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A2EEBC" w14:textId="77777777" w:rsidR="007C3E75" w:rsidRPr="00014D78" w:rsidRDefault="007C3E75" w:rsidP="00C10143">
      <w:pPr>
        <w:rPr>
          <w:rFonts w:ascii="Times New Roman" w:hAnsi="Times New Roman" w:cs="Times New Roman"/>
          <w:bCs/>
          <w:iCs/>
          <w:szCs w:val="18"/>
        </w:rPr>
      </w:pPr>
    </w:p>
    <w:p w14:paraId="3C7AE351" w14:textId="77777777" w:rsidR="008C04AA" w:rsidRDefault="008C04AA" w:rsidP="00055CFC">
      <w:pPr>
        <w:spacing w:line="240" w:lineRule="auto"/>
        <w:jc w:val="right"/>
        <w:rPr>
          <w:rFonts w:ascii="Times New Roman" w:hAnsi="Times New Roman" w:cs="Times New Roman"/>
          <w:b/>
          <w:i/>
          <w:sz w:val="32"/>
          <w:szCs w:val="24"/>
        </w:rPr>
      </w:pPr>
    </w:p>
    <w:p w14:paraId="6AF2865F" w14:textId="42D153D3" w:rsidR="009E76FA" w:rsidRPr="004D2C20" w:rsidRDefault="00F27B1A" w:rsidP="004D2C20">
      <w:pPr>
        <w:spacing w:line="240" w:lineRule="auto"/>
        <w:jc w:val="right"/>
        <w:rPr>
          <w:rFonts w:ascii="Times New Roman" w:hAnsi="Times New Roman" w:cs="Times New Roman"/>
          <w:sz w:val="32"/>
          <w:szCs w:val="24"/>
        </w:rPr>
      </w:pPr>
      <w:r w:rsidRPr="00014D78">
        <w:rPr>
          <w:rFonts w:ascii="Times New Roman" w:hAnsi="Times New Roman" w:cs="Times New Roman"/>
          <w:b/>
          <w:i/>
          <w:sz w:val="32"/>
          <w:szCs w:val="24"/>
        </w:rPr>
        <w:t>S</w:t>
      </w:r>
      <w:r w:rsidR="00CC6991" w:rsidRPr="00014D78">
        <w:rPr>
          <w:rFonts w:ascii="Times New Roman" w:hAnsi="Times New Roman" w:cs="Times New Roman"/>
          <w:b/>
          <w:i/>
          <w:sz w:val="32"/>
          <w:szCs w:val="24"/>
        </w:rPr>
        <w:t xml:space="preserve">erviços </w:t>
      </w:r>
      <w:r w:rsidRPr="00014D78">
        <w:rPr>
          <w:rFonts w:ascii="Times New Roman" w:hAnsi="Times New Roman" w:cs="Times New Roman"/>
          <w:b/>
          <w:i/>
          <w:sz w:val="32"/>
          <w:szCs w:val="24"/>
        </w:rPr>
        <w:t>P</w:t>
      </w:r>
      <w:r w:rsidR="00CC6991" w:rsidRPr="00014D78">
        <w:rPr>
          <w:rFonts w:ascii="Times New Roman" w:hAnsi="Times New Roman" w:cs="Times New Roman"/>
          <w:b/>
          <w:i/>
          <w:sz w:val="32"/>
          <w:szCs w:val="24"/>
        </w:rPr>
        <w:t>astorais</w:t>
      </w:r>
      <w:r w:rsidR="005F000E" w:rsidRPr="00014D78">
        <w:rPr>
          <w:rFonts w:ascii="Times New Roman" w:hAnsi="Times New Roman" w:cs="Times New Roman"/>
          <w:b/>
          <w:i/>
          <w:sz w:val="32"/>
          <w:szCs w:val="24"/>
        </w:rPr>
        <w:t>:</w:t>
      </w:r>
    </w:p>
    <w:p w14:paraId="37C3B084" w14:textId="77777777" w:rsidR="007E0AD4" w:rsidRPr="00014D78" w:rsidRDefault="007E0AD4" w:rsidP="00C10143">
      <w:pPr>
        <w:pStyle w:val="SemEspaamento"/>
        <w:rPr>
          <w:rFonts w:ascii="Times New Roman" w:hAnsi="Times New Roman" w:cs="Times New Roman"/>
        </w:rPr>
      </w:pPr>
    </w:p>
    <w:p w14:paraId="76A82616" w14:textId="77777777" w:rsidR="00AA2706" w:rsidRPr="00014D78" w:rsidRDefault="00AA2706" w:rsidP="00CA4411">
      <w:pPr>
        <w:pStyle w:val="SemEspaamento"/>
        <w:spacing w:line="276" w:lineRule="auto"/>
        <w:rPr>
          <w:rFonts w:ascii="Times New Roman" w:hAnsi="Times New Roman" w:cs="Times New Roman"/>
        </w:rPr>
      </w:pPr>
    </w:p>
    <w:p w14:paraId="7CC12EA5" w14:textId="7653A9C5" w:rsidR="004D2C20" w:rsidRDefault="007C3E75" w:rsidP="004D2C2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D78">
        <w:rPr>
          <w:rFonts w:ascii="Times New Roman" w:hAnsi="Times New Roman" w:cs="Times New Roman"/>
          <w:b/>
          <w:bCs/>
          <w:sz w:val="24"/>
          <w:szCs w:val="24"/>
        </w:rPr>
        <w:t>Dom José Manuel Garcia Cordeiro,</w:t>
      </w:r>
      <w:r w:rsidRPr="00014D78">
        <w:rPr>
          <w:rFonts w:ascii="Times New Roman" w:hAnsi="Times New Roman" w:cs="Times New Roman"/>
          <w:sz w:val="24"/>
          <w:szCs w:val="24"/>
        </w:rPr>
        <w:t xml:space="preserve"> Arcebispo Metropolita de Braga, perante novas necessidades pastorais e procurando responder às suas exigências, procedeu às seguintes nomeações:</w:t>
      </w:r>
    </w:p>
    <w:p w14:paraId="02A4D5B8" w14:textId="77777777" w:rsidR="004D2C20" w:rsidRPr="004D2C20" w:rsidRDefault="004D2C20" w:rsidP="004D2C20">
      <w:pPr>
        <w:pStyle w:val="SemEspaamento"/>
        <w:spacing w:line="276" w:lineRule="auto"/>
        <w:rPr>
          <w:sz w:val="24"/>
          <w:szCs w:val="24"/>
        </w:rPr>
      </w:pPr>
    </w:p>
    <w:p w14:paraId="406329C7" w14:textId="7CC920AC" w:rsidR="007A6685" w:rsidRPr="004D2C20" w:rsidRDefault="008D094F" w:rsidP="004D2C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7A6685">
        <w:rPr>
          <w:rFonts w:ascii="Times New Roman" w:hAnsi="Times New Roman" w:cs="Times New Roman"/>
          <w:b/>
          <w:bCs/>
          <w:sz w:val="24"/>
          <w:szCs w:val="24"/>
        </w:rPr>
        <w:t xml:space="preserve">Monsenhor </w:t>
      </w:r>
      <w:r w:rsidR="007A6685" w:rsidRPr="007A6685">
        <w:rPr>
          <w:rFonts w:ascii="Times New Roman" w:hAnsi="Times New Roman" w:cs="Times New Roman"/>
          <w:b/>
          <w:bCs/>
          <w:sz w:val="24"/>
          <w:szCs w:val="24"/>
        </w:rPr>
        <w:t>António Ferreira da Costa</w:t>
      </w:r>
      <w:r w:rsidR="0028176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7A6685">
        <w:rPr>
          <w:rFonts w:ascii="Times New Roman" w:hAnsi="Times New Roman" w:cs="Times New Roman"/>
          <w:sz w:val="24"/>
          <w:szCs w:val="24"/>
        </w:rPr>
        <w:t>tendo terminado o mandato</w:t>
      </w:r>
      <w:r w:rsidR="00EE2CDA">
        <w:rPr>
          <w:rFonts w:ascii="Times New Roman" w:hAnsi="Times New Roman" w:cs="Times New Roman"/>
          <w:sz w:val="24"/>
          <w:szCs w:val="24"/>
        </w:rPr>
        <w:t>, com louvor e gratidão,</w:t>
      </w:r>
      <w:r w:rsidR="007A6685">
        <w:rPr>
          <w:rFonts w:ascii="Times New Roman" w:hAnsi="Times New Roman" w:cs="Times New Roman"/>
          <w:sz w:val="24"/>
          <w:szCs w:val="24"/>
        </w:rPr>
        <w:t xml:space="preserve"> como chefe de Serviço da Secretaria de Estado do Vaticano devido ao limite de idade previsto no Regulamento Geral da Cúria Romana, é nomeado Capelão</w:t>
      </w:r>
      <w:r w:rsidR="007A6685" w:rsidRPr="007A6685">
        <w:rPr>
          <w:rFonts w:ascii="Times New Roman" w:hAnsi="Times New Roman" w:cs="Times New Roman"/>
          <w:sz w:val="24"/>
          <w:szCs w:val="24"/>
        </w:rPr>
        <w:t xml:space="preserve"> do </w:t>
      </w:r>
      <w:r w:rsidR="007A6685">
        <w:rPr>
          <w:rFonts w:ascii="Times New Roman" w:hAnsi="Times New Roman" w:cs="Times New Roman"/>
          <w:sz w:val="24"/>
          <w:szCs w:val="24"/>
        </w:rPr>
        <w:t xml:space="preserve">Santuário de </w:t>
      </w:r>
      <w:r w:rsidR="007A6685" w:rsidRPr="007A6685">
        <w:rPr>
          <w:rFonts w:ascii="Times New Roman" w:hAnsi="Times New Roman" w:cs="Times New Roman"/>
          <w:sz w:val="24"/>
          <w:szCs w:val="24"/>
        </w:rPr>
        <w:t>Nossa Senhora da Conceição do Monte Sameiro</w:t>
      </w:r>
      <w:r w:rsidR="007A6685">
        <w:rPr>
          <w:rFonts w:ascii="Times New Roman" w:hAnsi="Times New Roman" w:cs="Times New Roman"/>
          <w:sz w:val="24"/>
          <w:szCs w:val="24"/>
        </w:rPr>
        <w:t>, Braga.</w:t>
      </w:r>
    </w:p>
    <w:p w14:paraId="78F7F8C3" w14:textId="58E95DB3" w:rsidR="007A6685" w:rsidRPr="002861D6" w:rsidRDefault="007155D1" w:rsidP="004D2C20">
      <w:pPr>
        <w:jc w:val="both"/>
        <w:rPr>
          <w:rFonts w:ascii="Times New Roman" w:hAnsi="Times New Roman" w:cs="Times New Roman"/>
          <w:sz w:val="24"/>
          <w:szCs w:val="24"/>
        </w:rPr>
      </w:pPr>
      <w:r w:rsidRPr="007155D1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7A6685">
        <w:rPr>
          <w:rFonts w:ascii="Times New Roman" w:hAnsi="Times New Roman" w:cs="Times New Roman"/>
          <w:b/>
          <w:bCs/>
          <w:sz w:val="24"/>
          <w:szCs w:val="24"/>
        </w:rPr>
        <w:t xml:space="preserve">Cónego </w:t>
      </w:r>
      <w:r w:rsidR="007A6685" w:rsidRPr="007A6685">
        <w:rPr>
          <w:rFonts w:ascii="Times New Roman" w:hAnsi="Times New Roman" w:cs="Times New Roman"/>
          <w:b/>
          <w:bCs/>
          <w:sz w:val="24"/>
          <w:szCs w:val="24"/>
        </w:rPr>
        <w:t>Eduardo Jorge Gomes da Costa Duque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155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dispensado</w:t>
      </w:r>
      <w:r w:rsidR="00EE2CDA">
        <w:rPr>
          <w:rFonts w:ascii="Times New Roman" w:hAnsi="Times New Roman" w:cs="Times New Roman"/>
          <w:sz w:val="24"/>
          <w:szCs w:val="24"/>
        </w:rPr>
        <w:t>, com gratidão,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de</w:t>
      </w:r>
      <w:r w:rsidRPr="007155D1">
        <w:rPr>
          <w:rFonts w:ascii="Times New Roman" w:hAnsi="Times New Roman" w:cs="Times New Roman"/>
          <w:sz w:val="24"/>
          <w:szCs w:val="24"/>
        </w:rPr>
        <w:t xml:space="preserve"> </w:t>
      </w:r>
      <w:r w:rsidR="007A6685">
        <w:rPr>
          <w:rFonts w:ascii="Times New Roman" w:hAnsi="Times New Roman" w:cs="Times New Roman"/>
          <w:sz w:val="24"/>
          <w:szCs w:val="24"/>
        </w:rPr>
        <w:t xml:space="preserve">diretor do </w:t>
      </w:r>
      <w:r w:rsidR="007A6685" w:rsidRPr="007A6685">
        <w:rPr>
          <w:rFonts w:ascii="Times New Roman" w:hAnsi="Times New Roman" w:cs="Times New Roman"/>
          <w:sz w:val="24"/>
          <w:szCs w:val="24"/>
        </w:rPr>
        <w:t>Departamento Arquidiocesano da Pastoral Universitária</w:t>
      </w:r>
      <w:r w:rsidR="007A6685">
        <w:rPr>
          <w:rFonts w:ascii="Times New Roman" w:hAnsi="Times New Roman" w:cs="Times New Roman"/>
          <w:sz w:val="24"/>
          <w:szCs w:val="24"/>
        </w:rPr>
        <w:t>.</w:t>
      </w:r>
    </w:p>
    <w:p w14:paraId="1445E3EA" w14:textId="0AAD1EB3" w:rsidR="002861D6" w:rsidRDefault="002861D6" w:rsidP="004D2C20">
      <w:pPr>
        <w:jc w:val="both"/>
        <w:rPr>
          <w:rFonts w:ascii="Times New Roman" w:hAnsi="Times New Roman" w:cs="Times New Roman"/>
          <w:sz w:val="24"/>
          <w:szCs w:val="24"/>
        </w:rPr>
      </w:pPr>
      <w:r w:rsidRPr="007155D1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4D2C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A6685" w:rsidRPr="007A6685">
        <w:rPr>
          <w:rFonts w:ascii="Times New Roman" w:hAnsi="Times New Roman" w:cs="Times New Roman"/>
          <w:b/>
          <w:bCs/>
          <w:sz w:val="24"/>
          <w:szCs w:val="24"/>
        </w:rPr>
        <w:t>Padre Jorge Miguel Ferreira Rodrigues</w:t>
      </w:r>
      <w:r w:rsidR="007155D1" w:rsidRPr="007155D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155D1">
        <w:rPr>
          <w:rFonts w:ascii="Times New Roman" w:hAnsi="Times New Roman" w:cs="Times New Roman"/>
          <w:sz w:val="24"/>
          <w:szCs w:val="24"/>
        </w:rPr>
        <w:t xml:space="preserve"> </w:t>
      </w:r>
      <w:r w:rsidRPr="002861D6">
        <w:rPr>
          <w:rFonts w:ascii="Times New Roman" w:hAnsi="Times New Roman" w:cs="Times New Roman"/>
          <w:sz w:val="24"/>
          <w:szCs w:val="24"/>
        </w:rPr>
        <w:t xml:space="preserve">nomeado </w:t>
      </w:r>
      <w:r w:rsidR="007A6685" w:rsidRPr="007A6685">
        <w:rPr>
          <w:rFonts w:ascii="Times New Roman" w:hAnsi="Times New Roman" w:cs="Times New Roman"/>
          <w:sz w:val="24"/>
          <w:szCs w:val="24"/>
        </w:rPr>
        <w:t>diretor do Departamento Arquidiocesano da Pastoral Universitária.</w:t>
      </w:r>
    </w:p>
    <w:p w14:paraId="2E7F61A4" w14:textId="67D19549" w:rsidR="004D2C20" w:rsidRPr="004D2C20" w:rsidRDefault="004D2C20" w:rsidP="004D2C20">
      <w:pPr>
        <w:rPr>
          <w:rFonts w:ascii="Times New Roman" w:hAnsi="Times New Roman" w:cs="Times New Roman"/>
          <w:sz w:val="2"/>
          <w:szCs w:val="2"/>
        </w:rPr>
      </w:pPr>
    </w:p>
    <w:p w14:paraId="6E590103" w14:textId="1B1B351B" w:rsidR="004D2C20" w:rsidRPr="004D2C20" w:rsidRDefault="004D2C20" w:rsidP="004D2C2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D2C20">
        <w:rPr>
          <w:rFonts w:ascii="Times New Roman" w:hAnsi="Times New Roman" w:cs="Times New Roman"/>
          <w:b/>
          <w:bCs/>
          <w:sz w:val="24"/>
          <w:szCs w:val="24"/>
        </w:rPr>
        <w:t xml:space="preserve">- Equipa </w:t>
      </w: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4D2C20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4D2C20">
        <w:rPr>
          <w:rFonts w:ascii="Times New Roman" w:hAnsi="Times New Roman" w:cs="Times New Roman"/>
          <w:b/>
          <w:bCs/>
          <w:sz w:val="24"/>
          <w:szCs w:val="24"/>
        </w:rPr>
        <w:t xml:space="preserve">astoral </w:t>
      </w:r>
      <w:r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Pr="004D2C20">
        <w:rPr>
          <w:rFonts w:ascii="Times New Roman" w:hAnsi="Times New Roman" w:cs="Times New Roman"/>
          <w:b/>
          <w:bCs/>
          <w:sz w:val="24"/>
          <w:szCs w:val="24"/>
        </w:rPr>
        <w:t xml:space="preserve">uvenil </w:t>
      </w:r>
      <w:r>
        <w:rPr>
          <w:rFonts w:ascii="Times New Roman" w:hAnsi="Times New Roman" w:cs="Times New Roman"/>
          <w:b/>
          <w:bCs/>
          <w:sz w:val="24"/>
          <w:szCs w:val="24"/>
        </w:rPr>
        <w:t>do A</w:t>
      </w:r>
      <w:r w:rsidRPr="004D2C20">
        <w:rPr>
          <w:rFonts w:ascii="Times New Roman" w:hAnsi="Times New Roman" w:cs="Times New Roman"/>
          <w:b/>
          <w:bCs/>
          <w:sz w:val="24"/>
          <w:szCs w:val="24"/>
        </w:rPr>
        <w:t xml:space="preserve">rciprestado de </w:t>
      </w:r>
      <w:r>
        <w:rPr>
          <w:rFonts w:ascii="Times New Roman" w:hAnsi="Times New Roman" w:cs="Times New Roman"/>
          <w:b/>
          <w:bCs/>
          <w:sz w:val="24"/>
          <w:szCs w:val="24"/>
        </w:rPr>
        <w:t>Guimarães e Vizela</w:t>
      </w:r>
    </w:p>
    <w:p w14:paraId="2A3B2F69" w14:textId="77777777" w:rsidR="004D2C20" w:rsidRPr="004D2C20" w:rsidRDefault="004D2C20" w:rsidP="004D2C20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2C20">
        <w:rPr>
          <w:rFonts w:ascii="Times New Roman" w:hAnsi="Times New Roman" w:cs="Times New Roman"/>
          <w:sz w:val="24"/>
          <w:szCs w:val="24"/>
        </w:rPr>
        <w:t>- Cátia Sofia Pinto Carvalho</w:t>
      </w:r>
    </w:p>
    <w:p w14:paraId="3B968C23" w14:textId="77777777" w:rsidR="004D2C20" w:rsidRPr="004D2C20" w:rsidRDefault="004D2C20" w:rsidP="004D2C20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2C20">
        <w:rPr>
          <w:rFonts w:ascii="Times New Roman" w:hAnsi="Times New Roman" w:cs="Times New Roman"/>
          <w:sz w:val="24"/>
          <w:szCs w:val="24"/>
        </w:rPr>
        <w:t>- Cátia Sofia Lopes Mendes</w:t>
      </w:r>
    </w:p>
    <w:p w14:paraId="198AEF03" w14:textId="77777777" w:rsidR="004D2C20" w:rsidRPr="004D2C20" w:rsidRDefault="004D2C20" w:rsidP="004D2C20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2C20">
        <w:rPr>
          <w:rFonts w:ascii="Times New Roman" w:hAnsi="Times New Roman" w:cs="Times New Roman"/>
          <w:sz w:val="24"/>
          <w:szCs w:val="24"/>
        </w:rPr>
        <w:t>- Cláudia Filipa Azevedo da Costa</w:t>
      </w:r>
    </w:p>
    <w:p w14:paraId="020006D5" w14:textId="77777777" w:rsidR="004D2C20" w:rsidRPr="004D2C20" w:rsidRDefault="004D2C20" w:rsidP="004D2C20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2C20">
        <w:rPr>
          <w:rFonts w:ascii="Times New Roman" w:hAnsi="Times New Roman" w:cs="Times New Roman"/>
          <w:sz w:val="24"/>
          <w:szCs w:val="24"/>
        </w:rPr>
        <w:t>- Irina Adelaide Araújo Ribeiro</w:t>
      </w:r>
    </w:p>
    <w:p w14:paraId="5612CA75" w14:textId="77777777" w:rsidR="004D2C20" w:rsidRPr="004D2C20" w:rsidRDefault="004D2C20" w:rsidP="004D2C20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2C20">
        <w:rPr>
          <w:rFonts w:ascii="Times New Roman" w:hAnsi="Times New Roman" w:cs="Times New Roman"/>
          <w:sz w:val="24"/>
          <w:szCs w:val="24"/>
        </w:rPr>
        <w:t>- José Alexandre Araújo Novais</w:t>
      </w:r>
    </w:p>
    <w:p w14:paraId="29EDC35F" w14:textId="77777777" w:rsidR="004D2C20" w:rsidRPr="004D2C20" w:rsidRDefault="004D2C20" w:rsidP="004D2C20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2C20">
        <w:rPr>
          <w:rFonts w:ascii="Times New Roman" w:hAnsi="Times New Roman" w:cs="Times New Roman"/>
          <w:sz w:val="24"/>
          <w:szCs w:val="24"/>
        </w:rPr>
        <w:t>- João Diogo Martins Mendes</w:t>
      </w:r>
    </w:p>
    <w:p w14:paraId="216CEE54" w14:textId="77777777" w:rsidR="004D2C20" w:rsidRPr="004D2C20" w:rsidRDefault="004D2C20" w:rsidP="004D2C20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2C20">
        <w:rPr>
          <w:rFonts w:ascii="Times New Roman" w:hAnsi="Times New Roman" w:cs="Times New Roman"/>
          <w:sz w:val="24"/>
          <w:szCs w:val="24"/>
        </w:rPr>
        <w:t>- Mariana Salgado Eusébio</w:t>
      </w:r>
    </w:p>
    <w:p w14:paraId="6AFFC5AF" w14:textId="77777777" w:rsidR="004D2C20" w:rsidRPr="004D2C20" w:rsidRDefault="004D2C20" w:rsidP="004D2C20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2C20">
        <w:rPr>
          <w:rFonts w:ascii="Times New Roman" w:hAnsi="Times New Roman" w:cs="Times New Roman"/>
          <w:sz w:val="24"/>
          <w:szCs w:val="24"/>
        </w:rPr>
        <w:t>- Teresa de Jesus de Araújo Novais</w:t>
      </w:r>
    </w:p>
    <w:p w14:paraId="0289CE97" w14:textId="714FBB1D" w:rsidR="004D2C20" w:rsidRPr="004D2C20" w:rsidRDefault="004D2C20" w:rsidP="004D2C20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2C20">
        <w:rPr>
          <w:rFonts w:ascii="Times New Roman" w:hAnsi="Times New Roman" w:cs="Times New Roman"/>
          <w:sz w:val="24"/>
          <w:szCs w:val="24"/>
        </w:rPr>
        <w:t>- Assistente: Pe. José Pedro Vale Oliveira</w:t>
      </w:r>
    </w:p>
    <w:p w14:paraId="7A6759D8" w14:textId="77777777" w:rsidR="004D2C20" w:rsidRDefault="004D2C20" w:rsidP="004D2C20">
      <w:pPr>
        <w:pStyle w:val="SemEspaamento"/>
        <w:rPr>
          <w:rFonts w:ascii="Times New Roman" w:hAnsi="Times New Roman" w:cs="Times New Roman"/>
        </w:rPr>
      </w:pPr>
    </w:p>
    <w:p w14:paraId="050DE3A2" w14:textId="7DD10B4C" w:rsidR="004D2C20" w:rsidRDefault="004D2C20" w:rsidP="004D2C20">
      <w:pPr>
        <w:pStyle w:val="SemEspaamento"/>
        <w:rPr>
          <w:rFonts w:ascii="Times New Roman" w:hAnsi="Times New Roman" w:cs="Times New Roman"/>
        </w:rPr>
      </w:pPr>
    </w:p>
    <w:p w14:paraId="57AB4F2E" w14:textId="77777777" w:rsidR="004D2C20" w:rsidRDefault="004D2C20" w:rsidP="004D2C20">
      <w:pPr>
        <w:pStyle w:val="SemEspaamento"/>
        <w:rPr>
          <w:rFonts w:ascii="Times New Roman" w:hAnsi="Times New Roman" w:cs="Times New Roman"/>
        </w:rPr>
      </w:pPr>
    </w:p>
    <w:p w14:paraId="091CE0F6" w14:textId="77777777" w:rsidR="004D2C20" w:rsidRDefault="004D2C20" w:rsidP="004D2C20">
      <w:pPr>
        <w:pStyle w:val="SemEspaamento"/>
        <w:rPr>
          <w:rFonts w:ascii="Times New Roman" w:hAnsi="Times New Roman" w:cs="Times New Roman"/>
        </w:rPr>
      </w:pPr>
    </w:p>
    <w:p w14:paraId="73071541" w14:textId="205E466F" w:rsidR="004D2C20" w:rsidRPr="004D2C20" w:rsidRDefault="004D2C20" w:rsidP="004D2C20">
      <w:pPr>
        <w:pStyle w:val="SemEspaamento"/>
        <w:jc w:val="right"/>
        <w:rPr>
          <w:rFonts w:ascii="Times New Roman" w:hAnsi="Times New Roman" w:cs="Times New Roman"/>
        </w:rPr>
      </w:pPr>
      <w:r w:rsidRPr="004D2C20">
        <w:rPr>
          <w:rFonts w:ascii="Times New Roman" w:hAnsi="Times New Roman" w:cs="Times New Roman"/>
        </w:rPr>
        <w:t xml:space="preserve">Braga, Cúria Arquiepiscopal, </w:t>
      </w:r>
      <w:r>
        <w:rPr>
          <w:rFonts w:ascii="Times New Roman" w:hAnsi="Times New Roman" w:cs="Times New Roman"/>
        </w:rPr>
        <w:t>23</w:t>
      </w:r>
      <w:r w:rsidRPr="004D2C20">
        <w:rPr>
          <w:rFonts w:ascii="Times New Roman" w:hAnsi="Times New Roman" w:cs="Times New Roman"/>
        </w:rPr>
        <w:t xml:space="preserve"> de </w:t>
      </w:r>
      <w:r>
        <w:rPr>
          <w:rFonts w:ascii="Times New Roman" w:hAnsi="Times New Roman" w:cs="Times New Roman"/>
        </w:rPr>
        <w:t>junho</w:t>
      </w:r>
      <w:r w:rsidRPr="004D2C20">
        <w:rPr>
          <w:rFonts w:ascii="Times New Roman" w:hAnsi="Times New Roman" w:cs="Times New Roman"/>
        </w:rPr>
        <w:t xml:space="preserve"> de 2024</w:t>
      </w:r>
    </w:p>
    <w:p w14:paraId="71C74BB5" w14:textId="77777777" w:rsidR="004D2C20" w:rsidRPr="004D2C20" w:rsidRDefault="004D2C20" w:rsidP="004D2C20">
      <w:pPr>
        <w:pStyle w:val="SemEspaamento"/>
        <w:jc w:val="right"/>
        <w:rPr>
          <w:rFonts w:ascii="Times New Roman" w:hAnsi="Times New Roman" w:cs="Times New Roman"/>
        </w:rPr>
      </w:pPr>
    </w:p>
    <w:p w14:paraId="4B5FEDAD" w14:textId="05B04A94" w:rsidR="001049C9" w:rsidRPr="00014D78" w:rsidRDefault="004D2C20" w:rsidP="004D2C20">
      <w:pPr>
        <w:pStyle w:val="SemEspaamento"/>
        <w:jc w:val="right"/>
        <w:rPr>
          <w:rFonts w:ascii="Times New Roman" w:hAnsi="Times New Roman" w:cs="Times New Roman"/>
        </w:rPr>
      </w:pPr>
      <w:r w:rsidRPr="004D2C20">
        <w:rPr>
          <w:rFonts w:ascii="Times New Roman" w:hAnsi="Times New Roman" w:cs="Times New Roman"/>
        </w:rPr>
        <w:t>Cónego João Paulo Coelho Alves, chanceler</w:t>
      </w:r>
    </w:p>
    <w:sectPr w:rsidR="001049C9" w:rsidRPr="00014D78" w:rsidSect="00D81757">
      <w:footerReference w:type="default" r:id="rId6"/>
      <w:pgSz w:w="11906" w:h="16838"/>
      <w:pgMar w:top="701" w:right="1701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FEC0FB" w14:textId="77777777" w:rsidR="00DA093D" w:rsidRDefault="00DA093D" w:rsidP="0003112B">
      <w:pPr>
        <w:spacing w:after="0" w:line="240" w:lineRule="auto"/>
      </w:pPr>
      <w:r>
        <w:separator/>
      </w:r>
    </w:p>
  </w:endnote>
  <w:endnote w:type="continuationSeparator" w:id="0">
    <w:p w14:paraId="30F4DF57" w14:textId="77777777" w:rsidR="00DA093D" w:rsidRDefault="00DA093D" w:rsidP="00031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8777285"/>
      <w:docPartObj>
        <w:docPartGallery w:val="Page Numbers (Bottom of Page)"/>
        <w:docPartUnique/>
      </w:docPartObj>
    </w:sdtPr>
    <w:sdtEndPr/>
    <w:sdtContent>
      <w:p w14:paraId="7E5E40DC" w14:textId="78018C67" w:rsidR="0003112B" w:rsidRDefault="0003112B">
        <w:pPr>
          <w:pStyle w:val="Rodap"/>
          <w:jc w:val="center"/>
        </w:pPr>
        <w:r>
          <w:rPr>
            <w:noProof/>
            <w:lang w:eastAsia="pt-PT"/>
          </w:rPr>
          <mc:AlternateContent>
            <mc:Choice Requires="wps">
              <w:drawing>
                <wp:inline distT="0" distB="0" distL="0" distR="0" wp14:anchorId="197C9291" wp14:editId="3D9BA7A8">
                  <wp:extent cx="5467350" cy="45085"/>
                  <wp:effectExtent l="0" t="9525" r="0" b="2540"/>
                  <wp:docPr id="1" name="Fluxograma: Decisão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shapetype w14:anchorId="187FC655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uxograma: Decisão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00EB289E" w14:textId="36963A9E" w:rsidR="0003112B" w:rsidRDefault="0003112B">
        <w:pPr>
          <w:pStyle w:val="Rodap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EE2CDA">
          <w:rPr>
            <w:noProof/>
          </w:rPr>
          <w:t>1</w:t>
        </w:r>
        <w:r>
          <w:fldChar w:fldCharType="end"/>
        </w:r>
      </w:p>
    </w:sdtContent>
  </w:sdt>
  <w:p w14:paraId="1C291E3D" w14:textId="77777777" w:rsidR="0003112B" w:rsidRDefault="0003112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D02012" w14:textId="77777777" w:rsidR="00DA093D" w:rsidRDefault="00DA093D" w:rsidP="0003112B">
      <w:pPr>
        <w:spacing w:after="0" w:line="240" w:lineRule="auto"/>
      </w:pPr>
      <w:r>
        <w:separator/>
      </w:r>
    </w:p>
  </w:footnote>
  <w:footnote w:type="continuationSeparator" w:id="0">
    <w:p w14:paraId="043A1479" w14:textId="77777777" w:rsidR="00DA093D" w:rsidRDefault="00DA093D" w:rsidP="000311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CBC"/>
    <w:rsid w:val="0000178D"/>
    <w:rsid w:val="0000195A"/>
    <w:rsid w:val="0000556F"/>
    <w:rsid w:val="00014D78"/>
    <w:rsid w:val="000177E0"/>
    <w:rsid w:val="000303BE"/>
    <w:rsid w:val="0003112B"/>
    <w:rsid w:val="0003714B"/>
    <w:rsid w:val="00037678"/>
    <w:rsid w:val="00044197"/>
    <w:rsid w:val="00051E20"/>
    <w:rsid w:val="00055CFC"/>
    <w:rsid w:val="00060DA1"/>
    <w:rsid w:val="00062DC1"/>
    <w:rsid w:val="00063FB8"/>
    <w:rsid w:val="0006437E"/>
    <w:rsid w:val="00077621"/>
    <w:rsid w:val="00084D91"/>
    <w:rsid w:val="00097758"/>
    <w:rsid w:val="000A7E4F"/>
    <w:rsid w:val="000B43D4"/>
    <w:rsid w:val="000C0F02"/>
    <w:rsid w:val="000C1FD2"/>
    <w:rsid w:val="000E1C80"/>
    <w:rsid w:val="00101821"/>
    <w:rsid w:val="00102E15"/>
    <w:rsid w:val="001049C9"/>
    <w:rsid w:val="00111406"/>
    <w:rsid w:val="001171E1"/>
    <w:rsid w:val="00122B67"/>
    <w:rsid w:val="00147E38"/>
    <w:rsid w:val="00154861"/>
    <w:rsid w:val="00164EA6"/>
    <w:rsid w:val="001670A4"/>
    <w:rsid w:val="001679A7"/>
    <w:rsid w:val="00170F90"/>
    <w:rsid w:val="0017488D"/>
    <w:rsid w:val="00182C22"/>
    <w:rsid w:val="0018671A"/>
    <w:rsid w:val="001C383B"/>
    <w:rsid w:val="001E4FC2"/>
    <w:rsid w:val="001F2FD1"/>
    <w:rsid w:val="00203145"/>
    <w:rsid w:val="00215588"/>
    <w:rsid w:val="00234270"/>
    <w:rsid w:val="00235A41"/>
    <w:rsid w:val="00253AA0"/>
    <w:rsid w:val="00272F5C"/>
    <w:rsid w:val="0027489D"/>
    <w:rsid w:val="0028176C"/>
    <w:rsid w:val="002861D6"/>
    <w:rsid w:val="0029395E"/>
    <w:rsid w:val="0029462A"/>
    <w:rsid w:val="00296452"/>
    <w:rsid w:val="002A4A9B"/>
    <w:rsid w:val="002A5112"/>
    <w:rsid w:val="002B1F5E"/>
    <w:rsid w:val="002B215C"/>
    <w:rsid w:val="002B4EA6"/>
    <w:rsid w:val="002B7502"/>
    <w:rsid w:val="002C2414"/>
    <w:rsid w:val="002C5506"/>
    <w:rsid w:val="002D2890"/>
    <w:rsid w:val="002E7ABC"/>
    <w:rsid w:val="00302BF6"/>
    <w:rsid w:val="00305E49"/>
    <w:rsid w:val="0031078D"/>
    <w:rsid w:val="00317766"/>
    <w:rsid w:val="003245AA"/>
    <w:rsid w:val="003268C5"/>
    <w:rsid w:val="00333EA5"/>
    <w:rsid w:val="00335164"/>
    <w:rsid w:val="00350AF0"/>
    <w:rsid w:val="00356385"/>
    <w:rsid w:val="0035670A"/>
    <w:rsid w:val="00381176"/>
    <w:rsid w:val="00390B9C"/>
    <w:rsid w:val="003A036F"/>
    <w:rsid w:val="003A0507"/>
    <w:rsid w:val="003A43E0"/>
    <w:rsid w:val="003B56F1"/>
    <w:rsid w:val="003C23CE"/>
    <w:rsid w:val="003C5EF9"/>
    <w:rsid w:val="003E40CC"/>
    <w:rsid w:val="003F59EB"/>
    <w:rsid w:val="00402AAC"/>
    <w:rsid w:val="004064D8"/>
    <w:rsid w:val="00411DC8"/>
    <w:rsid w:val="0041764F"/>
    <w:rsid w:val="00431FC8"/>
    <w:rsid w:val="004329B0"/>
    <w:rsid w:val="004353BF"/>
    <w:rsid w:val="00435B2B"/>
    <w:rsid w:val="00435FB5"/>
    <w:rsid w:val="004373AD"/>
    <w:rsid w:val="004477F5"/>
    <w:rsid w:val="00457C67"/>
    <w:rsid w:val="004601D8"/>
    <w:rsid w:val="00463027"/>
    <w:rsid w:val="0048215A"/>
    <w:rsid w:val="004917F2"/>
    <w:rsid w:val="004A35C1"/>
    <w:rsid w:val="004C18C6"/>
    <w:rsid w:val="004D18A6"/>
    <w:rsid w:val="004D2803"/>
    <w:rsid w:val="004D2C20"/>
    <w:rsid w:val="004D3707"/>
    <w:rsid w:val="004D4E67"/>
    <w:rsid w:val="004E3C18"/>
    <w:rsid w:val="005112A2"/>
    <w:rsid w:val="0052756C"/>
    <w:rsid w:val="0055157F"/>
    <w:rsid w:val="00557712"/>
    <w:rsid w:val="00576EFA"/>
    <w:rsid w:val="00586193"/>
    <w:rsid w:val="00587AC8"/>
    <w:rsid w:val="005B4AD8"/>
    <w:rsid w:val="005C05A1"/>
    <w:rsid w:val="005C5699"/>
    <w:rsid w:val="005C5B80"/>
    <w:rsid w:val="005F000E"/>
    <w:rsid w:val="005F2BE2"/>
    <w:rsid w:val="00615997"/>
    <w:rsid w:val="00633A76"/>
    <w:rsid w:val="006557B2"/>
    <w:rsid w:val="00666E55"/>
    <w:rsid w:val="0067682A"/>
    <w:rsid w:val="006776B8"/>
    <w:rsid w:val="00681D0E"/>
    <w:rsid w:val="00694E27"/>
    <w:rsid w:val="006A0830"/>
    <w:rsid w:val="006A3823"/>
    <w:rsid w:val="006B5D9C"/>
    <w:rsid w:val="006B6A40"/>
    <w:rsid w:val="006C0CBC"/>
    <w:rsid w:val="006D3C30"/>
    <w:rsid w:val="006F270D"/>
    <w:rsid w:val="006F7BD8"/>
    <w:rsid w:val="00711585"/>
    <w:rsid w:val="007154C9"/>
    <w:rsid w:val="007155D1"/>
    <w:rsid w:val="00722E00"/>
    <w:rsid w:val="007303B6"/>
    <w:rsid w:val="00735672"/>
    <w:rsid w:val="0074318A"/>
    <w:rsid w:val="00746813"/>
    <w:rsid w:val="00751977"/>
    <w:rsid w:val="007A6685"/>
    <w:rsid w:val="007B3260"/>
    <w:rsid w:val="007B797B"/>
    <w:rsid w:val="007C3E75"/>
    <w:rsid w:val="007D609D"/>
    <w:rsid w:val="007E0AD4"/>
    <w:rsid w:val="007E2314"/>
    <w:rsid w:val="007E69FF"/>
    <w:rsid w:val="00802549"/>
    <w:rsid w:val="008205F0"/>
    <w:rsid w:val="00820E9C"/>
    <w:rsid w:val="0084059A"/>
    <w:rsid w:val="00840BF0"/>
    <w:rsid w:val="008527C1"/>
    <w:rsid w:val="00863D98"/>
    <w:rsid w:val="008704D3"/>
    <w:rsid w:val="008803D7"/>
    <w:rsid w:val="0088579B"/>
    <w:rsid w:val="00893EF3"/>
    <w:rsid w:val="00895602"/>
    <w:rsid w:val="008A5B75"/>
    <w:rsid w:val="008B78CF"/>
    <w:rsid w:val="008C04AA"/>
    <w:rsid w:val="008D094F"/>
    <w:rsid w:val="008D32AF"/>
    <w:rsid w:val="008D6245"/>
    <w:rsid w:val="008E65E0"/>
    <w:rsid w:val="00903CBC"/>
    <w:rsid w:val="00913D15"/>
    <w:rsid w:val="00916E5D"/>
    <w:rsid w:val="00923997"/>
    <w:rsid w:val="00924C5E"/>
    <w:rsid w:val="00926B5F"/>
    <w:rsid w:val="00937046"/>
    <w:rsid w:val="00942DB3"/>
    <w:rsid w:val="00946997"/>
    <w:rsid w:val="00955124"/>
    <w:rsid w:val="0096089D"/>
    <w:rsid w:val="0097414E"/>
    <w:rsid w:val="00975B99"/>
    <w:rsid w:val="00981036"/>
    <w:rsid w:val="00985BA7"/>
    <w:rsid w:val="00993580"/>
    <w:rsid w:val="0099372A"/>
    <w:rsid w:val="009E76FA"/>
    <w:rsid w:val="009F7359"/>
    <w:rsid w:val="00A22BFB"/>
    <w:rsid w:val="00A230CA"/>
    <w:rsid w:val="00A23A54"/>
    <w:rsid w:val="00A25E16"/>
    <w:rsid w:val="00A357DD"/>
    <w:rsid w:val="00A52A4E"/>
    <w:rsid w:val="00A64B3C"/>
    <w:rsid w:val="00A6639E"/>
    <w:rsid w:val="00A73DA6"/>
    <w:rsid w:val="00A853B1"/>
    <w:rsid w:val="00A85C7B"/>
    <w:rsid w:val="00A93B15"/>
    <w:rsid w:val="00AA2706"/>
    <w:rsid w:val="00AB0B79"/>
    <w:rsid w:val="00B0387D"/>
    <w:rsid w:val="00B04117"/>
    <w:rsid w:val="00B049D5"/>
    <w:rsid w:val="00B119A6"/>
    <w:rsid w:val="00B24631"/>
    <w:rsid w:val="00B30D19"/>
    <w:rsid w:val="00B32987"/>
    <w:rsid w:val="00B4581E"/>
    <w:rsid w:val="00B626A5"/>
    <w:rsid w:val="00BA78CF"/>
    <w:rsid w:val="00BB4C27"/>
    <w:rsid w:val="00BC33BB"/>
    <w:rsid w:val="00BE6EDC"/>
    <w:rsid w:val="00BF29E7"/>
    <w:rsid w:val="00BF45EA"/>
    <w:rsid w:val="00C02048"/>
    <w:rsid w:val="00C0657F"/>
    <w:rsid w:val="00C10143"/>
    <w:rsid w:val="00C12299"/>
    <w:rsid w:val="00C23383"/>
    <w:rsid w:val="00C36ACF"/>
    <w:rsid w:val="00C426CC"/>
    <w:rsid w:val="00C545FD"/>
    <w:rsid w:val="00C547AE"/>
    <w:rsid w:val="00C76214"/>
    <w:rsid w:val="00CA0A5E"/>
    <w:rsid w:val="00CA4411"/>
    <w:rsid w:val="00CA46FB"/>
    <w:rsid w:val="00CB1F00"/>
    <w:rsid w:val="00CB39AE"/>
    <w:rsid w:val="00CB478C"/>
    <w:rsid w:val="00CC0F40"/>
    <w:rsid w:val="00CC6991"/>
    <w:rsid w:val="00CC6E0F"/>
    <w:rsid w:val="00CD304D"/>
    <w:rsid w:val="00CD4245"/>
    <w:rsid w:val="00CE6EFA"/>
    <w:rsid w:val="00CE7114"/>
    <w:rsid w:val="00D027D4"/>
    <w:rsid w:val="00D066EE"/>
    <w:rsid w:val="00D12AC0"/>
    <w:rsid w:val="00D35FD2"/>
    <w:rsid w:val="00D411FB"/>
    <w:rsid w:val="00D45B54"/>
    <w:rsid w:val="00D51DB9"/>
    <w:rsid w:val="00D60159"/>
    <w:rsid w:val="00D64917"/>
    <w:rsid w:val="00D66F5D"/>
    <w:rsid w:val="00D81757"/>
    <w:rsid w:val="00D82507"/>
    <w:rsid w:val="00DA093D"/>
    <w:rsid w:val="00DA514F"/>
    <w:rsid w:val="00DB0C2F"/>
    <w:rsid w:val="00DB0C83"/>
    <w:rsid w:val="00DB0EC2"/>
    <w:rsid w:val="00DB24F2"/>
    <w:rsid w:val="00DE14A4"/>
    <w:rsid w:val="00DE68F3"/>
    <w:rsid w:val="00E024E1"/>
    <w:rsid w:val="00E13D4A"/>
    <w:rsid w:val="00E17CD4"/>
    <w:rsid w:val="00E24FF5"/>
    <w:rsid w:val="00E4255A"/>
    <w:rsid w:val="00E42675"/>
    <w:rsid w:val="00E43F08"/>
    <w:rsid w:val="00E45471"/>
    <w:rsid w:val="00E500C4"/>
    <w:rsid w:val="00E66A0A"/>
    <w:rsid w:val="00E81D2D"/>
    <w:rsid w:val="00E82BDF"/>
    <w:rsid w:val="00E9462B"/>
    <w:rsid w:val="00EA18C5"/>
    <w:rsid w:val="00EA1EFC"/>
    <w:rsid w:val="00EA282B"/>
    <w:rsid w:val="00EA66B7"/>
    <w:rsid w:val="00EB1F9C"/>
    <w:rsid w:val="00EB69CB"/>
    <w:rsid w:val="00EC0255"/>
    <w:rsid w:val="00EC1080"/>
    <w:rsid w:val="00ED6B7B"/>
    <w:rsid w:val="00EE0701"/>
    <w:rsid w:val="00EE09FC"/>
    <w:rsid w:val="00EE2CDA"/>
    <w:rsid w:val="00EF58BF"/>
    <w:rsid w:val="00F27B1A"/>
    <w:rsid w:val="00F369C4"/>
    <w:rsid w:val="00F37ABC"/>
    <w:rsid w:val="00F4113D"/>
    <w:rsid w:val="00F438A7"/>
    <w:rsid w:val="00F503C2"/>
    <w:rsid w:val="00F5354E"/>
    <w:rsid w:val="00FA1E0B"/>
    <w:rsid w:val="00FA4DA7"/>
    <w:rsid w:val="00FD4D92"/>
    <w:rsid w:val="00FD4E45"/>
    <w:rsid w:val="00FD73D0"/>
    <w:rsid w:val="00FF2BAF"/>
    <w:rsid w:val="00FF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1B901"/>
  <w15:docId w15:val="{38B418D5-1243-4A45-B77A-3393490FA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66E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10castanho1">
    <w:name w:val="text10castanho1"/>
    <w:basedOn w:val="Tipodeletrapredefinidodopargrafo"/>
    <w:rsid w:val="00863D98"/>
    <w:rPr>
      <w:rFonts w:ascii="Trebuchet MS" w:hAnsi="Trebuchet MS" w:hint="default"/>
      <w:b w:val="0"/>
      <w:bCs w:val="0"/>
      <w:i w:val="0"/>
      <w:iCs w:val="0"/>
      <w:color w:val="672115"/>
      <w:sz w:val="14"/>
      <w:szCs w:val="14"/>
    </w:rPr>
  </w:style>
  <w:style w:type="paragraph" w:styleId="SemEspaamento">
    <w:name w:val="No Spacing"/>
    <w:uiPriority w:val="1"/>
    <w:qFormat/>
    <w:rsid w:val="00C10143"/>
    <w:pPr>
      <w:spacing w:after="0" w:line="240" w:lineRule="auto"/>
    </w:pPr>
  </w:style>
  <w:style w:type="paragraph" w:styleId="Cabealho">
    <w:name w:val="header"/>
    <w:basedOn w:val="Normal"/>
    <w:link w:val="CabealhoCarter"/>
    <w:uiPriority w:val="99"/>
    <w:unhideWhenUsed/>
    <w:rsid w:val="000311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3112B"/>
  </w:style>
  <w:style w:type="paragraph" w:styleId="Rodap">
    <w:name w:val="footer"/>
    <w:basedOn w:val="Normal"/>
    <w:link w:val="RodapCarter"/>
    <w:uiPriority w:val="99"/>
    <w:unhideWhenUsed/>
    <w:rsid w:val="000311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31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6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chanceler</dc:creator>
  <cp:lastModifiedBy>Basilica Bom Jesus</cp:lastModifiedBy>
  <cp:revision>2</cp:revision>
  <cp:lastPrinted>2024-02-01T09:28:00Z</cp:lastPrinted>
  <dcterms:created xsi:type="dcterms:W3CDTF">2024-06-23T09:42:00Z</dcterms:created>
  <dcterms:modified xsi:type="dcterms:W3CDTF">2024-06-23T09:42:00Z</dcterms:modified>
</cp:coreProperties>
</file>