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E33C" w14:textId="27DA85E8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b/>
          <w:noProof/>
          <w:color w:val="FF0000"/>
        </w:rPr>
      </w:pPr>
      <w:r w:rsidRPr="00050860">
        <w:rPr>
          <w:b/>
          <w:noProof/>
          <w:color w:val="FF0000"/>
        </w:rPr>
        <w:drawing>
          <wp:anchor distT="0" distB="0" distL="114300" distR="114300" simplePos="0" relativeHeight="251657216" behindDoc="0" locked="0" layoutInCell="1" allowOverlap="1" wp14:anchorId="7CAD6624" wp14:editId="7F674F1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b/>
          <w:noProof/>
          <w:color w:val="FF0000"/>
        </w:rPr>
        <w:t xml:space="preserve">Ano </w:t>
      </w:r>
      <w:r w:rsidR="00C40D35">
        <w:rPr>
          <w:b/>
          <w:noProof/>
          <w:color w:val="FF0000"/>
        </w:rPr>
        <w:t>A</w:t>
      </w:r>
    </w:p>
    <w:p w14:paraId="7DB445CA" w14:textId="73BF5EF2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b/>
          <w:noProof/>
          <w:color w:val="FF0000"/>
        </w:rPr>
      </w:pPr>
      <w:r w:rsidRPr="00050860">
        <w:rPr>
          <w:b/>
          <w:noProof/>
          <w:color w:val="FF0000"/>
        </w:rPr>
        <w:t xml:space="preserve">Tempo </w:t>
      </w:r>
      <w:r w:rsidR="00F965CF">
        <w:rPr>
          <w:b/>
          <w:noProof/>
          <w:color w:val="FF0000"/>
        </w:rPr>
        <w:t>Comum</w:t>
      </w:r>
    </w:p>
    <w:p w14:paraId="07E66427" w14:textId="206437C2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b/>
          <w:noProof/>
          <w:color w:val="FF0000"/>
        </w:rPr>
      </w:pPr>
      <w:r w:rsidRPr="00050860">
        <w:rPr>
          <w:b/>
          <w:noProof/>
          <w:color w:val="FF0000"/>
        </w:rPr>
        <w:t>Domingo</w:t>
      </w:r>
      <w:r w:rsidR="00050860">
        <w:rPr>
          <w:b/>
          <w:noProof/>
          <w:color w:val="FF0000"/>
        </w:rPr>
        <w:t xml:space="preserve"> </w:t>
      </w:r>
      <w:r w:rsidR="00F965CF">
        <w:rPr>
          <w:b/>
          <w:noProof/>
          <w:color w:val="FF0000"/>
        </w:rPr>
        <w:t>XXII</w:t>
      </w:r>
      <w:r w:rsidR="00E3016D">
        <w:rPr>
          <w:b/>
          <w:noProof/>
          <w:color w:val="FF0000"/>
        </w:rPr>
        <w:t>I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b/>
          <w:smallCaps/>
          <w:color w:val="00B050"/>
        </w:rPr>
      </w:pPr>
    </w:p>
    <w:p w14:paraId="6DED8240" w14:textId="77777777" w:rsidR="00277A70" w:rsidRDefault="00277A70" w:rsidP="00027791">
      <w:pPr>
        <w:spacing w:line="276" w:lineRule="auto"/>
        <w:jc w:val="both"/>
        <w:outlineLvl w:val="0"/>
        <w:rPr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Semear a Palavra</w:t>
      </w:r>
    </w:p>
    <w:p w14:paraId="757193EF" w14:textId="77777777" w:rsidR="001F5C3D" w:rsidRPr="00815143" w:rsidRDefault="001F5C3D" w:rsidP="0081210B">
      <w:pPr>
        <w:spacing w:line="276" w:lineRule="auto"/>
        <w:ind w:left="709"/>
        <w:jc w:val="both"/>
        <w:rPr>
          <w:color w:val="00B050"/>
        </w:rPr>
      </w:pPr>
    </w:p>
    <w:p w14:paraId="77A2D4F0" w14:textId="7A65EAFB" w:rsidR="00B84CA3" w:rsidRPr="00815143" w:rsidRDefault="00F965CF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  <w:r w:rsidRPr="00F965CF">
        <w:t>“</w:t>
      </w:r>
      <w:r w:rsidR="00E3016D" w:rsidRPr="00A06378">
        <w:rPr>
          <w:shd w:val="clear" w:color="auto" w:fill="FFFFFF"/>
        </w:rPr>
        <w:t>Eu estou no meio deles</w:t>
      </w:r>
      <w:r w:rsidRPr="00F965CF">
        <w:t>”</w:t>
      </w:r>
    </w:p>
    <w:p w14:paraId="3CD001E9" w14:textId="77777777" w:rsidR="000D397A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</w:p>
    <w:p w14:paraId="36E3D7FA" w14:textId="77777777" w:rsidR="004548CE" w:rsidRPr="00815143" w:rsidRDefault="004548CE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 w:rsidRPr="00050860">
        <w:rPr>
          <w:b/>
          <w:color w:val="FF0000"/>
          <w:sz w:val="28"/>
        </w:rPr>
        <w:t xml:space="preserve">Celebrar </w:t>
      </w:r>
      <w:r w:rsidR="00004B2D">
        <w:rPr>
          <w:b/>
          <w:color w:val="FF0000"/>
          <w:sz w:val="28"/>
        </w:rPr>
        <w:t>em comunidade</w:t>
      </w:r>
    </w:p>
    <w:p w14:paraId="1F497E9F" w14:textId="77777777" w:rsidR="001F5C3D" w:rsidRPr="00277A70" w:rsidRDefault="001F5C3D" w:rsidP="00277A70">
      <w:pPr>
        <w:spacing w:line="276" w:lineRule="auto"/>
        <w:ind w:left="709"/>
        <w:jc w:val="both"/>
        <w:rPr>
          <w:b/>
          <w:i/>
          <w:color w:val="00B0F0"/>
        </w:rPr>
      </w:pPr>
    </w:p>
    <w:p w14:paraId="618B59F9" w14:textId="77777777" w:rsidR="001F5C3D" w:rsidRPr="00277A70" w:rsidRDefault="00815143" w:rsidP="00277A70">
      <w:pPr>
        <w:spacing w:line="276" w:lineRule="auto"/>
        <w:ind w:firstLine="709"/>
        <w:jc w:val="both"/>
        <w:rPr>
          <w:b/>
          <w:color w:val="FF0000"/>
        </w:rPr>
      </w:pPr>
      <w:r w:rsidRPr="00277A70">
        <w:rPr>
          <w:b/>
          <w:color w:val="FF0000"/>
        </w:rPr>
        <w:t>Itinerário simbólico</w:t>
      </w:r>
    </w:p>
    <w:p w14:paraId="72A4A314" w14:textId="06283E29" w:rsidR="00F965CF" w:rsidRDefault="00E3016D" w:rsidP="00277A70">
      <w:pPr>
        <w:spacing w:line="276" w:lineRule="auto"/>
        <w:ind w:left="709"/>
        <w:jc w:val="both"/>
      </w:pPr>
      <w:r>
        <w:t>Arranjo floral, com flores variadas.</w:t>
      </w:r>
    </w:p>
    <w:p w14:paraId="56EBC2E4" w14:textId="77777777" w:rsidR="00E3016D" w:rsidRPr="00277A70" w:rsidRDefault="00E3016D" w:rsidP="00277A70">
      <w:pPr>
        <w:spacing w:line="276" w:lineRule="auto"/>
        <w:ind w:left="709"/>
        <w:jc w:val="both"/>
      </w:pPr>
    </w:p>
    <w:p w14:paraId="4831A843" w14:textId="77777777" w:rsidR="001101E1" w:rsidRPr="00277A70" w:rsidRDefault="001101E1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Sugestão de cânticos</w:t>
      </w:r>
    </w:p>
    <w:p w14:paraId="59A7BD76" w14:textId="304C25DF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bCs/>
        </w:rPr>
      </w:pPr>
      <w:r w:rsidRPr="00277A70">
        <w:rPr>
          <w:color w:val="FF0000"/>
        </w:rPr>
        <w:t>[Entrada]</w:t>
      </w:r>
      <w:r w:rsidRPr="00277A70">
        <w:rPr>
          <w:b/>
          <w:bCs/>
          <w:color w:val="FF0000"/>
        </w:rPr>
        <w:t xml:space="preserve"> </w:t>
      </w:r>
      <w:r w:rsidR="00E3016D" w:rsidRPr="006243D0">
        <w:rPr>
          <w:i/>
          <w:iCs/>
        </w:rPr>
        <w:t>Nós somos o Povo do Senhor</w:t>
      </w:r>
      <w:r w:rsidR="00E3016D">
        <w:t xml:space="preserve"> – J. P. Martins</w:t>
      </w:r>
    </w:p>
    <w:p w14:paraId="131C2B57" w14:textId="14EEA1F1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b/>
          <w:bCs/>
          <w:color w:val="C5E0B3" w:themeColor="accent6" w:themeTint="66"/>
        </w:rPr>
      </w:pPr>
      <w:r w:rsidRPr="00277A70">
        <w:rPr>
          <w:color w:val="FF0000"/>
        </w:rPr>
        <w:t xml:space="preserve">[Apresentação dos dons] </w:t>
      </w:r>
      <w:r w:rsidR="00E3016D" w:rsidRPr="006243D0">
        <w:rPr>
          <w:i/>
          <w:iCs/>
        </w:rPr>
        <w:t>Onde há caridade verdadeira</w:t>
      </w:r>
      <w:r w:rsidR="00E3016D">
        <w:t xml:space="preserve"> – C. Silva</w:t>
      </w:r>
    </w:p>
    <w:p w14:paraId="29540C48" w14:textId="67DD633C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bCs/>
        </w:rPr>
      </w:pPr>
      <w:r w:rsidRPr="00277A70">
        <w:rPr>
          <w:color w:val="FF0000"/>
        </w:rPr>
        <w:t>[Comunhão]</w:t>
      </w:r>
      <w:r w:rsidRPr="00277A70">
        <w:rPr>
          <w:b/>
          <w:bCs/>
          <w:color w:val="FF0000"/>
        </w:rPr>
        <w:t xml:space="preserve"> </w:t>
      </w:r>
      <w:r w:rsidR="00E3016D" w:rsidRPr="006243D0">
        <w:rPr>
          <w:bCs/>
          <w:i/>
          <w:iCs/>
        </w:rPr>
        <w:t>Onde se reúnem dois ou três</w:t>
      </w:r>
      <w:r w:rsidR="00E3016D" w:rsidRPr="00B04D27">
        <w:rPr>
          <w:bCs/>
        </w:rPr>
        <w:t xml:space="preserve"> – </w:t>
      </w:r>
      <w:r w:rsidR="00E3016D">
        <w:rPr>
          <w:bCs/>
        </w:rPr>
        <w:t>Az. Oliveira</w:t>
      </w:r>
    </w:p>
    <w:p w14:paraId="1867FAE7" w14:textId="5321C017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i/>
          <w:color w:val="222222"/>
        </w:rPr>
      </w:pPr>
      <w:r w:rsidRPr="00277A70">
        <w:rPr>
          <w:color w:val="FF0000"/>
        </w:rPr>
        <w:t xml:space="preserve">[Final] </w:t>
      </w:r>
      <w:r w:rsidR="00E3016D" w:rsidRPr="006243D0">
        <w:rPr>
          <w:i/>
          <w:iCs/>
        </w:rPr>
        <w:t>Deus é Pai, Deus é Amor</w:t>
      </w:r>
      <w:r w:rsidR="00E3016D">
        <w:t xml:space="preserve"> – F. Silva</w:t>
      </w:r>
    </w:p>
    <w:p w14:paraId="6811341A" w14:textId="77777777" w:rsidR="001101E1" w:rsidRPr="00277A70" w:rsidRDefault="001101E1" w:rsidP="00277A70">
      <w:pPr>
        <w:spacing w:line="276" w:lineRule="auto"/>
        <w:ind w:firstLine="709"/>
        <w:jc w:val="both"/>
        <w:rPr>
          <w:b/>
          <w:color w:val="00B050"/>
        </w:rPr>
      </w:pPr>
    </w:p>
    <w:p w14:paraId="7708AE85" w14:textId="77777777" w:rsidR="00815143" w:rsidRPr="00277A70" w:rsidRDefault="00815143" w:rsidP="00277A70">
      <w:pPr>
        <w:spacing w:line="276" w:lineRule="auto"/>
        <w:ind w:firstLine="709"/>
        <w:jc w:val="both"/>
        <w:rPr>
          <w:color w:val="FF0000"/>
        </w:rPr>
      </w:pPr>
      <w:proofErr w:type="spellStart"/>
      <w:r w:rsidRPr="00277A70">
        <w:rPr>
          <w:b/>
          <w:color w:val="FF0000"/>
        </w:rPr>
        <w:t>Eucologia</w:t>
      </w:r>
      <w:proofErr w:type="spellEnd"/>
    </w:p>
    <w:p w14:paraId="231C25CB" w14:textId="310E3529" w:rsidR="00815143" w:rsidRPr="00277A70" w:rsidRDefault="00815143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</w:rPr>
      </w:pPr>
      <w:r w:rsidRPr="00277A70">
        <w:rPr>
          <w:color w:val="FF0000"/>
        </w:rPr>
        <w:t xml:space="preserve">[Orações presidenciais] </w:t>
      </w:r>
      <w:r w:rsidR="00412D2E" w:rsidRPr="00277A70">
        <w:t xml:space="preserve">Orações do </w:t>
      </w:r>
      <w:r w:rsidR="00E51EEC" w:rsidRPr="00277A70">
        <w:t xml:space="preserve">Domingo </w:t>
      </w:r>
      <w:r w:rsidR="004548CE" w:rsidRPr="00277A70">
        <w:t>XXII</w:t>
      </w:r>
      <w:r w:rsidR="00E3016D">
        <w:t>I</w:t>
      </w:r>
      <w:r w:rsidR="004548CE" w:rsidRPr="00277A70">
        <w:t xml:space="preserve"> </w:t>
      </w:r>
      <w:r w:rsidR="00412D2E" w:rsidRPr="00277A70">
        <w:t>do Tempo Comum</w:t>
      </w:r>
    </w:p>
    <w:p w14:paraId="09E2B1CB" w14:textId="33D75726" w:rsidR="00815143" w:rsidRPr="00277A70" w:rsidRDefault="00815143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</w:rPr>
      </w:pPr>
      <w:r w:rsidRPr="00277A70">
        <w:rPr>
          <w:color w:val="FF0000"/>
        </w:rPr>
        <w:t xml:space="preserve">[Prefácio] </w:t>
      </w:r>
      <w:r w:rsidR="004548CE" w:rsidRPr="00277A70">
        <w:t xml:space="preserve">Prefácio </w:t>
      </w:r>
      <w:r w:rsidR="00E3016D">
        <w:t xml:space="preserve">VIII </w:t>
      </w:r>
      <w:r w:rsidR="004548CE" w:rsidRPr="00277A70">
        <w:t>Dominical</w:t>
      </w:r>
      <w:r w:rsidR="00412D2E" w:rsidRPr="00277A70">
        <w:t xml:space="preserve"> do T</w:t>
      </w:r>
      <w:r w:rsidR="004548CE" w:rsidRPr="00277A70">
        <w:t xml:space="preserve">empo </w:t>
      </w:r>
      <w:r w:rsidR="00412D2E" w:rsidRPr="00277A70">
        <w:t>C</w:t>
      </w:r>
      <w:r w:rsidR="004548CE" w:rsidRPr="00277A70">
        <w:t>omum</w:t>
      </w:r>
    </w:p>
    <w:p w14:paraId="58CB7271" w14:textId="65660072" w:rsidR="00815143" w:rsidRPr="00277A70" w:rsidRDefault="00815143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548DD4"/>
        </w:rPr>
      </w:pPr>
      <w:r w:rsidRPr="00277A70">
        <w:rPr>
          <w:color w:val="FF0000"/>
        </w:rPr>
        <w:t xml:space="preserve">[Oração Eucarística] </w:t>
      </w:r>
      <w:r w:rsidR="004548CE" w:rsidRPr="00277A70">
        <w:t xml:space="preserve">Oração Eucarística </w:t>
      </w:r>
      <w:r w:rsidR="00412D2E" w:rsidRPr="00277A70">
        <w:t>II</w:t>
      </w:r>
    </w:p>
    <w:p w14:paraId="3FD84190" w14:textId="059A98ED" w:rsidR="00E51EEC" w:rsidRPr="00277A70" w:rsidRDefault="00E51EEC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548DD4"/>
        </w:rPr>
      </w:pPr>
      <w:r w:rsidRPr="00277A70">
        <w:rPr>
          <w:color w:val="FF0000"/>
        </w:rPr>
        <w:t xml:space="preserve">[Bênção] </w:t>
      </w:r>
      <w:r w:rsidR="00E3016D">
        <w:t>Bênção solene para o Tempo Comum II</w:t>
      </w:r>
    </w:p>
    <w:p w14:paraId="0FF22DA6" w14:textId="77777777" w:rsidR="00815143" w:rsidRPr="00277A70" w:rsidRDefault="00815143" w:rsidP="00277A70">
      <w:pPr>
        <w:spacing w:line="276" w:lineRule="auto"/>
        <w:ind w:left="709"/>
        <w:jc w:val="both"/>
      </w:pPr>
    </w:p>
    <w:p w14:paraId="008E2EDC" w14:textId="77777777" w:rsidR="00D97E46" w:rsidRPr="00277A70" w:rsidRDefault="00D97E46" w:rsidP="00277A70">
      <w:pPr>
        <w:spacing w:line="276" w:lineRule="auto"/>
        <w:ind w:firstLine="709"/>
        <w:jc w:val="both"/>
        <w:rPr>
          <w:b/>
          <w:color w:val="FF0000"/>
        </w:rPr>
      </w:pPr>
      <w:r w:rsidRPr="00277A70">
        <w:rPr>
          <w:b/>
          <w:color w:val="FF0000"/>
        </w:rPr>
        <w:t>Catequese Mistagógica</w:t>
      </w:r>
    </w:p>
    <w:p w14:paraId="78EB0BD6" w14:textId="77777777" w:rsidR="00E906D4" w:rsidRDefault="00E3016D" w:rsidP="00E906D4">
      <w:pPr>
        <w:spacing w:line="276" w:lineRule="auto"/>
        <w:ind w:left="709"/>
        <w:jc w:val="both"/>
        <w:rPr>
          <w:b/>
          <w:bCs/>
        </w:rPr>
      </w:pPr>
      <w:r w:rsidRPr="00E3016D">
        <w:rPr>
          <w:b/>
          <w:bCs/>
        </w:rPr>
        <w:t>Assembleia reunida</w:t>
      </w:r>
      <w:r w:rsidRPr="00E3016D">
        <w:rPr>
          <w:b/>
          <w:bCs/>
        </w:rPr>
        <w:t xml:space="preserve"> </w:t>
      </w:r>
    </w:p>
    <w:p w14:paraId="6F6C8E9C" w14:textId="77777777" w:rsidR="00E906D4" w:rsidRDefault="00E906D4" w:rsidP="00E906D4">
      <w:pPr>
        <w:spacing w:line="276" w:lineRule="auto"/>
        <w:ind w:left="709"/>
        <w:jc w:val="both"/>
      </w:pPr>
      <w:r>
        <w:t xml:space="preserve">Deus chama-nos à vida, reconhecendo-nos como seus filhos muito amados. Por isso, somos </w:t>
      </w:r>
      <w:r w:rsidRPr="00B01130">
        <w:rPr>
          <w:i/>
        </w:rPr>
        <w:t>chamados</w:t>
      </w:r>
      <w:r>
        <w:t xml:space="preserve"> a viver não de forma isolada ou autossuficiente, mas uns com os outros e para os outros, isto é, em comunidade. Deste modo, tomamos consciência de que todos, apesar de sermos muitos e diferentes, somos membros únicos do corpo de Cristo, da comunidade dos batizados.</w:t>
      </w:r>
    </w:p>
    <w:p w14:paraId="6D18885C" w14:textId="22E6DC8B" w:rsidR="00E906D4" w:rsidRDefault="00E906D4" w:rsidP="00E906D4">
      <w:pPr>
        <w:spacing w:line="276" w:lineRule="auto"/>
        <w:ind w:left="709"/>
        <w:jc w:val="both"/>
        <w:rPr>
          <w:b/>
          <w:bCs/>
        </w:rPr>
      </w:pPr>
      <w:r>
        <w:t>Estando a</w:t>
      </w:r>
      <w:r>
        <w:t xml:space="preserve"> assembleia</w:t>
      </w:r>
      <w:r>
        <w:t xml:space="preserve">, </w:t>
      </w:r>
      <w:r>
        <w:t xml:space="preserve">sinal da presença real de Jesus, </w:t>
      </w:r>
      <w:r>
        <w:t>reunida</w:t>
      </w:r>
      <w:r>
        <w:t xml:space="preserve"> para celebrar o centro da fé, o mistério pascal de Jesus Cristo sempre vivo e atuante, a comunidade cristã, no exercício da sua missão sacerdotal, torna presente e atualiza o amor de Jesus Cristo na vida Igreja, pela participação digna</w:t>
      </w:r>
      <w:r>
        <w:t xml:space="preserve">, ativa, fecunda, criativa </w:t>
      </w:r>
      <w:r>
        <w:t>e frutuosa em cada Domingo.</w:t>
      </w:r>
      <w:r>
        <w:rPr>
          <w:b/>
          <w:bCs/>
        </w:rPr>
        <w:t xml:space="preserve"> </w:t>
      </w:r>
    </w:p>
    <w:p w14:paraId="64FA9302" w14:textId="02227A10" w:rsidR="00E906D4" w:rsidRPr="00E906D4" w:rsidRDefault="00E906D4" w:rsidP="00E906D4">
      <w:pPr>
        <w:spacing w:line="276" w:lineRule="auto"/>
        <w:ind w:left="709"/>
        <w:jc w:val="both"/>
        <w:rPr>
          <w:b/>
          <w:bCs/>
        </w:rPr>
      </w:pPr>
      <w:r>
        <w:rPr>
          <w:bCs/>
        </w:rPr>
        <w:t>Dada a dimensão comunitária da fé, esta não pode ser apenas um conjunto de pessoas reunidas, mas tem de gerar verdadeiro encontro</w:t>
      </w:r>
      <w:r>
        <w:rPr>
          <w:bCs/>
        </w:rPr>
        <w:t xml:space="preserve"> e</w:t>
      </w:r>
      <w:r>
        <w:rPr>
          <w:bCs/>
        </w:rPr>
        <w:t xml:space="preserve"> espírito de família em cada comunidade cristã que se reúne para celebrar.</w:t>
      </w:r>
    </w:p>
    <w:p w14:paraId="5EA34E58" w14:textId="77777777" w:rsidR="00D97E46" w:rsidRPr="00277A70" w:rsidRDefault="00D97E46" w:rsidP="00277A70">
      <w:pPr>
        <w:spacing w:line="276" w:lineRule="auto"/>
        <w:ind w:firstLine="709"/>
        <w:jc w:val="both"/>
        <w:rPr>
          <w:b/>
          <w:color w:val="FF0000"/>
        </w:rPr>
      </w:pPr>
    </w:p>
    <w:p w14:paraId="6BD33CF5" w14:textId="61E7D851" w:rsidR="00E51EEC" w:rsidRPr="00277A70" w:rsidRDefault="00201DC2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Ministérios</w:t>
      </w:r>
      <w:r w:rsidR="00E35508" w:rsidRPr="00277A70">
        <w:rPr>
          <w:b/>
          <w:color w:val="FF0000"/>
        </w:rPr>
        <w:t xml:space="preserve"> Litúrgicos</w:t>
      </w:r>
    </w:p>
    <w:p w14:paraId="7D56336F" w14:textId="77777777" w:rsidR="00E3016D" w:rsidRPr="00472F17" w:rsidRDefault="00E3016D" w:rsidP="00E3016D">
      <w:pPr>
        <w:spacing w:line="276" w:lineRule="auto"/>
        <w:ind w:left="709"/>
        <w:jc w:val="both"/>
      </w:pPr>
      <w:r w:rsidRPr="00472F17">
        <w:t>Subir ao púlpito é subir ao posto de vigia para ser uma sentinela na casa Deus. Para exercer bem este ministério é preciso ter uma verdadeira compaixão por quem vai ouvir a Palavra de Deus. Ao subir para o ambão, o leitor deverá rezar no seu coração “</w:t>
      </w:r>
      <w:r>
        <w:t>s</w:t>
      </w:r>
      <w:r w:rsidRPr="00472F17">
        <w:t>e hoje ouvirdes a voz do Senhor, não fecheis os vossos corações. Quem dera ouvísseis hoje a sua voz”. Ler</w:t>
      </w:r>
      <w:r>
        <w:t>,</w:t>
      </w:r>
      <w:r w:rsidRPr="00472F17">
        <w:t xml:space="preserve"> desejando ardentemente que o Senhor seja ouvido.</w:t>
      </w:r>
    </w:p>
    <w:p w14:paraId="60D12F01" w14:textId="77777777" w:rsidR="00C27954" w:rsidRPr="00277A70" w:rsidRDefault="00C27954" w:rsidP="00277A70">
      <w:pPr>
        <w:spacing w:line="276" w:lineRule="auto"/>
        <w:ind w:firstLine="709"/>
        <w:jc w:val="both"/>
        <w:rPr>
          <w:b/>
          <w:color w:val="FF0000"/>
        </w:rPr>
      </w:pPr>
    </w:p>
    <w:p w14:paraId="70F5C5ED" w14:textId="77777777" w:rsidR="00277A70" w:rsidRPr="00277A70" w:rsidRDefault="00277A70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Procissão de entrada</w:t>
      </w:r>
    </w:p>
    <w:p w14:paraId="05F97073" w14:textId="14B3055F" w:rsidR="004548CE" w:rsidRPr="00277A70" w:rsidRDefault="00277A70" w:rsidP="00277A70">
      <w:pPr>
        <w:spacing w:line="276" w:lineRule="auto"/>
        <w:ind w:left="709"/>
        <w:jc w:val="both"/>
        <w:rPr>
          <w:bCs/>
        </w:rPr>
      </w:pPr>
      <w:r w:rsidRPr="00277A70">
        <w:rPr>
          <w:bCs/>
        </w:rPr>
        <w:t>A</w:t>
      </w:r>
      <w:r w:rsidR="004548CE" w:rsidRPr="00277A70">
        <w:rPr>
          <w:bCs/>
        </w:rPr>
        <w:t xml:space="preserve"> procissão </w:t>
      </w:r>
      <w:r w:rsidRPr="00277A70">
        <w:rPr>
          <w:bCs/>
        </w:rPr>
        <w:t>inicial deve abrir com o</w:t>
      </w:r>
      <w:r w:rsidR="004548CE" w:rsidRPr="00277A70">
        <w:rPr>
          <w:bCs/>
        </w:rPr>
        <w:t xml:space="preserve"> Evangeliário</w:t>
      </w:r>
      <w:r w:rsidRPr="00277A70">
        <w:rPr>
          <w:bCs/>
        </w:rPr>
        <w:t>. Este deve ser ladeado por</w:t>
      </w:r>
      <w:r w:rsidR="004548CE" w:rsidRPr="00277A70">
        <w:rPr>
          <w:bCs/>
        </w:rPr>
        <w:t xml:space="preserve"> velas acesas, carregadas por dois acólitos, para destacar a luz que a Palavra traz à comunidade.</w:t>
      </w:r>
    </w:p>
    <w:p w14:paraId="18EF2482" w14:textId="77777777" w:rsidR="00277A70" w:rsidRPr="00277A70" w:rsidRDefault="00277A70" w:rsidP="00277A70">
      <w:pPr>
        <w:spacing w:line="276" w:lineRule="auto"/>
        <w:ind w:left="709"/>
        <w:jc w:val="both"/>
        <w:rPr>
          <w:color w:val="FF0000"/>
        </w:rPr>
      </w:pPr>
    </w:p>
    <w:p w14:paraId="760EB328" w14:textId="16F37ACD" w:rsidR="00815143" w:rsidRPr="00277A70" w:rsidRDefault="003C6372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 xml:space="preserve">Evangelho para </w:t>
      </w:r>
      <w:r w:rsidR="00EE73EB" w:rsidRPr="00277A70">
        <w:rPr>
          <w:b/>
          <w:color w:val="FF0000"/>
        </w:rPr>
        <w:t>t</w:t>
      </w:r>
      <w:r w:rsidR="0046457C" w:rsidRPr="00277A70">
        <w:rPr>
          <w:b/>
          <w:color w:val="FF0000"/>
        </w:rPr>
        <w:t>odos</w:t>
      </w:r>
    </w:p>
    <w:p w14:paraId="24592AC1" w14:textId="77777777" w:rsidR="00E3016D" w:rsidRPr="001D0B73" w:rsidRDefault="00E3016D" w:rsidP="00E3016D">
      <w:pPr>
        <w:spacing w:line="276" w:lineRule="auto"/>
        <w:ind w:left="709"/>
        <w:jc w:val="both"/>
        <w:rPr>
          <w:bCs/>
        </w:rPr>
      </w:pPr>
      <w:r w:rsidRPr="001D0B73">
        <w:rPr>
          <w:bCs/>
        </w:rPr>
        <w:t xml:space="preserve">Muitas vezes perguntamo-nos onde estão os jovens nas nossas comunidades. </w:t>
      </w:r>
      <w:r>
        <w:rPr>
          <w:bCs/>
        </w:rPr>
        <w:t>Ora</w:t>
      </w:r>
      <w:r w:rsidRPr="001D0B73">
        <w:rPr>
          <w:bCs/>
        </w:rPr>
        <w:t xml:space="preserve"> podem estar a viver à margem das comunidades</w:t>
      </w:r>
      <w:r>
        <w:rPr>
          <w:bCs/>
        </w:rPr>
        <w:t>, ora</w:t>
      </w:r>
      <w:r w:rsidRPr="001D0B73">
        <w:rPr>
          <w:bCs/>
        </w:rPr>
        <w:t xml:space="preserve"> podemos </w:t>
      </w:r>
      <w:r>
        <w:rPr>
          <w:bCs/>
        </w:rPr>
        <w:t>andar</w:t>
      </w:r>
      <w:r w:rsidRPr="001D0B73">
        <w:rPr>
          <w:bCs/>
        </w:rPr>
        <w:t xml:space="preserve"> distraídos, a ponto de não reconhecer a sua presença. O Evangelho de hoje desafia a ir ao encontro, a religar o que parece desligado, desconectado. Este é um desafio para miúdos e graúdos. Todos necessitamos de partir ao encontro do outro que até pode viver à nossa porta, na nossa comunidade, mas </w:t>
      </w:r>
      <w:r>
        <w:rPr>
          <w:bCs/>
        </w:rPr>
        <w:t>com quem</w:t>
      </w:r>
      <w:r w:rsidRPr="001D0B73">
        <w:rPr>
          <w:bCs/>
        </w:rPr>
        <w:t xml:space="preserve"> apenas comunicamos por telemóvel, computador, </w:t>
      </w:r>
      <w:r w:rsidRPr="00472F17">
        <w:rPr>
          <w:bCs/>
          <w:i/>
          <w:iCs/>
        </w:rPr>
        <w:t>etc</w:t>
      </w:r>
      <w:r w:rsidRPr="001D0B73">
        <w:rPr>
          <w:bCs/>
        </w:rPr>
        <w:t>. A nossa vida humana e a nossa vida de fé constroem-se a partir de um encontro que é pessoal e, assim, se torna comunhão e intimidade. Mas só se torna possível e exequível</w:t>
      </w:r>
      <w:r>
        <w:rPr>
          <w:bCs/>
        </w:rPr>
        <w:t>,</w:t>
      </w:r>
      <w:r w:rsidRPr="001D0B73">
        <w:rPr>
          <w:bCs/>
        </w:rPr>
        <w:t xml:space="preserve"> se tivermos a coragem de nos aproximarmos, de darmos o primeiro passo. Que todos </w:t>
      </w:r>
      <w:r>
        <w:rPr>
          <w:bCs/>
        </w:rPr>
        <w:t xml:space="preserve">possamos </w:t>
      </w:r>
      <w:r w:rsidRPr="001D0B73">
        <w:rPr>
          <w:bCs/>
        </w:rPr>
        <w:t>redescobrir a importância das relações humanas</w:t>
      </w:r>
      <w:r>
        <w:rPr>
          <w:bCs/>
        </w:rPr>
        <w:t>, juntamente com os jovens</w:t>
      </w:r>
      <w:r w:rsidRPr="001D0B73">
        <w:rPr>
          <w:bCs/>
        </w:rPr>
        <w:t>, na construção do projeto de felicidade.</w:t>
      </w:r>
    </w:p>
    <w:p w14:paraId="730CC2A4" w14:textId="77777777" w:rsidR="00277A70" w:rsidRPr="00277A70" w:rsidRDefault="00277A70" w:rsidP="00277A70">
      <w:pPr>
        <w:spacing w:line="276" w:lineRule="auto"/>
        <w:ind w:firstLine="709"/>
        <w:jc w:val="both"/>
        <w:rPr>
          <w:b/>
          <w:color w:val="FF0000"/>
        </w:rPr>
      </w:pPr>
    </w:p>
    <w:p w14:paraId="2DAFCAF2" w14:textId="3FAC6A2B" w:rsidR="00815143" w:rsidRPr="00277A70" w:rsidRDefault="00815143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Oração Universal</w:t>
      </w:r>
    </w:p>
    <w:p w14:paraId="450F999C" w14:textId="77777777" w:rsidR="00E3016D" w:rsidRPr="001D0B73" w:rsidRDefault="00E3016D" w:rsidP="00E3016D">
      <w:pPr>
        <w:spacing w:line="276" w:lineRule="auto"/>
        <w:ind w:left="709"/>
        <w:jc w:val="both"/>
      </w:pPr>
      <w:r w:rsidRPr="001D0B73">
        <w:rPr>
          <w:bCs/>
          <w:color w:val="FF0000"/>
        </w:rPr>
        <w:t>V/</w:t>
      </w:r>
      <w:r w:rsidRPr="001D0B73">
        <w:rPr>
          <w:b/>
          <w:i/>
          <w:color w:val="FF0000"/>
        </w:rPr>
        <w:t xml:space="preserve"> </w:t>
      </w:r>
      <w:r w:rsidRPr="001D0B73">
        <w:t xml:space="preserve">Irmãs e irmãos: </w:t>
      </w:r>
      <w:r>
        <w:t>e</w:t>
      </w:r>
      <w:r w:rsidRPr="001D0B73">
        <w:t>m nome de todos os homens e mulheres do mundo, imploremos a Jesus, que está no meio de nós, que lhes conceda os bens de que precisam, dizendo, com toda a confiança:</w:t>
      </w:r>
    </w:p>
    <w:p w14:paraId="0284CE64" w14:textId="77777777" w:rsidR="00E3016D" w:rsidRPr="00472F17" w:rsidRDefault="00E3016D" w:rsidP="00E3016D">
      <w:pPr>
        <w:spacing w:line="276" w:lineRule="auto"/>
        <w:ind w:left="709"/>
        <w:jc w:val="both"/>
        <w:rPr>
          <w:bCs/>
          <w:i/>
        </w:rPr>
      </w:pPr>
      <w:r w:rsidRPr="001D0B73">
        <w:rPr>
          <w:bCs/>
          <w:color w:val="FF0000"/>
        </w:rPr>
        <w:t>R/</w:t>
      </w:r>
      <w:r w:rsidRPr="001D0B73">
        <w:rPr>
          <w:b/>
          <w:i/>
        </w:rPr>
        <w:t xml:space="preserve"> </w:t>
      </w:r>
      <w:r w:rsidRPr="00472F17">
        <w:rPr>
          <w:bCs/>
          <w:i/>
        </w:rPr>
        <w:t>Concedei-nos, Senhor, a vossa graça.</w:t>
      </w:r>
    </w:p>
    <w:p w14:paraId="3BEE8834" w14:textId="77777777" w:rsidR="00E3016D" w:rsidRPr="001D0B73" w:rsidRDefault="00E3016D" w:rsidP="00E3016D">
      <w:pPr>
        <w:spacing w:line="276" w:lineRule="auto"/>
        <w:ind w:left="709"/>
        <w:jc w:val="both"/>
      </w:pPr>
    </w:p>
    <w:p w14:paraId="48EBFD5F" w14:textId="2C2C1FD2" w:rsidR="00E3016D" w:rsidRDefault="00E3016D" w:rsidP="00E3016D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1D0B73">
        <w:rPr>
          <w:color w:val="000000"/>
        </w:rPr>
        <w:t xml:space="preserve">Pela nossa </w:t>
      </w:r>
      <w:r w:rsidR="00E906D4">
        <w:rPr>
          <w:color w:val="000000"/>
        </w:rPr>
        <w:t>Arquid</w:t>
      </w:r>
      <w:r w:rsidRPr="001D0B73">
        <w:rPr>
          <w:color w:val="000000"/>
        </w:rPr>
        <w:t>iocese e suas comunidades, pelos fiéis que nelas exercem algum ministério e pelos responsáveis da catequese, da liturgia e da caridade, oremos.</w:t>
      </w:r>
    </w:p>
    <w:p w14:paraId="2064051F" w14:textId="77777777" w:rsidR="00E3016D" w:rsidRPr="001D0B73" w:rsidRDefault="00E3016D" w:rsidP="00E3016D">
      <w:pPr>
        <w:pStyle w:val="ListaColorida-Cor11"/>
        <w:spacing w:line="276" w:lineRule="auto"/>
        <w:ind w:left="1069"/>
        <w:jc w:val="both"/>
        <w:rPr>
          <w:color w:val="000000"/>
        </w:rPr>
      </w:pPr>
    </w:p>
    <w:p w14:paraId="38254769" w14:textId="59CDECB2" w:rsidR="00E3016D" w:rsidRPr="001D0B73" w:rsidRDefault="00E3016D" w:rsidP="00E3016D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1D0B73">
        <w:rPr>
          <w:color w:val="000000"/>
        </w:rPr>
        <w:t>Pelos profetas, sentinelas de Deus enviad</w:t>
      </w:r>
      <w:r>
        <w:rPr>
          <w:color w:val="000000"/>
        </w:rPr>
        <w:t>o</w:t>
      </w:r>
      <w:r w:rsidRPr="001D0B73">
        <w:rPr>
          <w:color w:val="000000"/>
        </w:rPr>
        <w:t xml:space="preserve">s à Igreja, </w:t>
      </w:r>
      <w:r>
        <w:rPr>
          <w:color w:val="000000"/>
        </w:rPr>
        <w:t>pelas pessoas</w:t>
      </w:r>
      <w:r w:rsidRPr="001D0B73">
        <w:rPr>
          <w:color w:val="000000"/>
        </w:rPr>
        <w:t xml:space="preserve"> que trabalham honestamente e pelos que amam o próximo como a si mesmos, </w:t>
      </w:r>
      <w:r w:rsidR="00E906D4">
        <w:rPr>
          <w:color w:val="000000"/>
        </w:rPr>
        <w:t xml:space="preserve">perdoando sempre, </w:t>
      </w:r>
      <w:r w:rsidRPr="001D0B73">
        <w:rPr>
          <w:color w:val="000000"/>
        </w:rPr>
        <w:t>oremos.</w:t>
      </w:r>
    </w:p>
    <w:p w14:paraId="0931561F" w14:textId="77777777" w:rsidR="00E3016D" w:rsidRDefault="00E3016D" w:rsidP="00E3016D">
      <w:pPr>
        <w:pStyle w:val="ListaColorida-Cor11"/>
        <w:spacing w:line="276" w:lineRule="auto"/>
        <w:ind w:left="1069"/>
        <w:jc w:val="both"/>
        <w:rPr>
          <w:color w:val="000000"/>
        </w:rPr>
      </w:pPr>
    </w:p>
    <w:p w14:paraId="44C1A7F9" w14:textId="77777777" w:rsidR="00E3016D" w:rsidRPr="001D0B73" w:rsidRDefault="00E3016D" w:rsidP="00E3016D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1D0B73">
        <w:rPr>
          <w:color w:val="000000"/>
        </w:rPr>
        <w:lastRenderedPageBreak/>
        <w:t>Pelos voluntários que servem os idosos com amor, pelos que visitam os doentes e os ajudam e pelos que colaboram com as instituições de bem-fazer, oremos.</w:t>
      </w:r>
    </w:p>
    <w:p w14:paraId="5455C496" w14:textId="77777777" w:rsidR="00E3016D" w:rsidRDefault="00E3016D" w:rsidP="00E3016D">
      <w:pPr>
        <w:pStyle w:val="ListaColorida-Cor11"/>
        <w:spacing w:line="276" w:lineRule="auto"/>
        <w:ind w:left="1069"/>
        <w:jc w:val="both"/>
        <w:rPr>
          <w:color w:val="000000"/>
        </w:rPr>
      </w:pPr>
    </w:p>
    <w:p w14:paraId="7963931E" w14:textId="77777777" w:rsidR="00E3016D" w:rsidRPr="001D0B73" w:rsidRDefault="00E3016D" w:rsidP="00E3016D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1D0B73">
        <w:rPr>
          <w:color w:val="000000"/>
        </w:rPr>
        <w:t>Pelos que são ofendidos pelos irmãos, pelos que sentem a maldade e indiferença de alguém e pelos que tornam menos pesada a vida dos outros, oremos.</w:t>
      </w:r>
    </w:p>
    <w:p w14:paraId="7C0FE3ED" w14:textId="77777777" w:rsidR="00E3016D" w:rsidRDefault="00E3016D" w:rsidP="00E3016D">
      <w:pPr>
        <w:pStyle w:val="ListaColorida-Cor11"/>
        <w:spacing w:line="276" w:lineRule="auto"/>
        <w:ind w:left="1069"/>
        <w:jc w:val="both"/>
        <w:rPr>
          <w:color w:val="000000"/>
        </w:rPr>
      </w:pPr>
    </w:p>
    <w:p w14:paraId="08A7E905" w14:textId="6B7C439A" w:rsidR="00E3016D" w:rsidRPr="001D0B73" w:rsidRDefault="00E3016D" w:rsidP="00E3016D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1D0B73">
        <w:rPr>
          <w:color w:val="000000"/>
        </w:rPr>
        <w:t xml:space="preserve">Pela nossa comunidade cristã, </w:t>
      </w:r>
      <w:r w:rsidR="00E906D4">
        <w:rPr>
          <w:color w:val="000000"/>
        </w:rPr>
        <w:t xml:space="preserve">em caminho de renovação pascal, </w:t>
      </w:r>
      <w:r w:rsidRPr="001D0B73">
        <w:rPr>
          <w:color w:val="000000"/>
        </w:rPr>
        <w:t>pelas famílias que aí permanecem no amor e pelos fiéis que se reúnem em nome de Jesus, oremos.</w:t>
      </w:r>
    </w:p>
    <w:p w14:paraId="2CA32A47" w14:textId="77777777" w:rsidR="00E3016D" w:rsidRPr="001D0B73" w:rsidRDefault="00E3016D" w:rsidP="00E3016D">
      <w:pPr>
        <w:spacing w:line="276" w:lineRule="auto"/>
        <w:jc w:val="both"/>
      </w:pPr>
    </w:p>
    <w:p w14:paraId="0A99A7E2" w14:textId="77777777" w:rsidR="00E3016D" w:rsidRPr="001D0B73" w:rsidRDefault="00E3016D" w:rsidP="00E3016D">
      <w:pPr>
        <w:spacing w:line="276" w:lineRule="auto"/>
        <w:ind w:left="709"/>
        <w:jc w:val="both"/>
        <w:rPr>
          <w:bCs/>
        </w:rPr>
      </w:pPr>
      <w:r w:rsidRPr="001D0B73">
        <w:rPr>
          <w:bCs/>
          <w:color w:val="FF0000"/>
        </w:rPr>
        <w:t>V/</w:t>
      </w:r>
      <w:r w:rsidRPr="001D0B73">
        <w:rPr>
          <w:bCs/>
          <w:i/>
          <w:color w:val="FF0000"/>
        </w:rPr>
        <w:t xml:space="preserve"> </w:t>
      </w:r>
      <w:r w:rsidRPr="001D0B73">
        <w:rPr>
          <w:bCs/>
        </w:rPr>
        <w:t>Senhor Jesus Cristo, que prometestes estar no meio de nós, quando dois ou três se reúnem em vosso nome, ajudai-nos a escutar a vossa Palavra e a abrir o coração aos apelos dos nossos irmãos. Vós que viveis e reinais por todos os séculos dos séculos.</w:t>
      </w:r>
    </w:p>
    <w:p w14:paraId="43CA4485" w14:textId="77777777" w:rsidR="00E3016D" w:rsidRPr="001D0B73" w:rsidRDefault="00E3016D" w:rsidP="00E3016D">
      <w:pPr>
        <w:spacing w:line="276" w:lineRule="auto"/>
        <w:ind w:left="709"/>
        <w:jc w:val="both"/>
        <w:rPr>
          <w:bCs/>
        </w:rPr>
      </w:pPr>
      <w:r w:rsidRPr="001D0B73">
        <w:rPr>
          <w:bCs/>
          <w:color w:val="FF0000"/>
        </w:rPr>
        <w:t>R/</w:t>
      </w:r>
      <w:r w:rsidRPr="001D0B73">
        <w:rPr>
          <w:bCs/>
          <w:i/>
          <w:color w:val="FF0000"/>
        </w:rPr>
        <w:t xml:space="preserve"> </w:t>
      </w:r>
      <w:r w:rsidRPr="001D0B73">
        <w:rPr>
          <w:bCs/>
          <w:i/>
        </w:rPr>
        <w:t xml:space="preserve">Ámen. </w:t>
      </w:r>
    </w:p>
    <w:p w14:paraId="5E8C8DDB" w14:textId="77777777" w:rsidR="00E01060" w:rsidRPr="00277A70" w:rsidRDefault="00E01060" w:rsidP="00277A70">
      <w:pPr>
        <w:spacing w:line="276" w:lineRule="auto"/>
        <w:ind w:left="709"/>
        <w:jc w:val="both"/>
      </w:pPr>
    </w:p>
    <w:p w14:paraId="54A19FC2" w14:textId="77777777" w:rsidR="00E3016D" w:rsidRPr="001D0B73" w:rsidRDefault="00E3016D" w:rsidP="00E3016D">
      <w:pPr>
        <w:spacing w:line="276" w:lineRule="auto"/>
        <w:ind w:firstLine="709"/>
        <w:jc w:val="both"/>
        <w:rPr>
          <w:color w:val="FF0000"/>
        </w:rPr>
      </w:pPr>
      <w:r>
        <w:rPr>
          <w:b/>
          <w:color w:val="FF0000"/>
        </w:rPr>
        <w:t>Saudação da Paz</w:t>
      </w:r>
    </w:p>
    <w:p w14:paraId="577AB409" w14:textId="0260724E" w:rsidR="00E3016D" w:rsidRPr="00472F17" w:rsidRDefault="00E3016D" w:rsidP="00E3016D">
      <w:pPr>
        <w:spacing w:line="276" w:lineRule="auto"/>
        <w:ind w:left="709"/>
        <w:jc w:val="both"/>
        <w:rPr>
          <w:bCs/>
          <w:color w:val="FF0000"/>
        </w:rPr>
      </w:pPr>
      <w:r w:rsidRPr="00472F17">
        <w:rPr>
          <w:bCs/>
          <w:color w:val="FF0000"/>
        </w:rPr>
        <w:t xml:space="preserve">No momento da saudação da Paz, o </w:t>
      </w:r>
      <w:r w:rsidR="00E906D4">
        <w:rPr>
          <w:bCs/>
          <w:color w:val="FF0000"/>
        </w:rPr>
        <w:t>presidente da celebração</w:t>
      </w:r>
      <w:r w:rsidRPr="00472F17">
        <w:rPr>
          <w:bCs/>
          <w:color w:val="FF0000"/>
        </w:rPr>
        <w:t xml:space="preserve"> poderia partilhar as seguintes palavras, para introduzir o momento: </w:t>
      </w:r>
    </w:p>
    <w:p w14:paraId="19599FF4" w14:textId="77777777" w:rsidR="00E3016D" w:rsidRPr="001D0B73" w:rsidRDefault="00E3016D" w:rsidP="00E3016D">
      <w:pPr>
        <w:spacing w:line="276" w:lineRule="auto"/>
        <w:ind w:left="1134"/>
        <w:jc w:val="both"/>
        <w:rPr>
          <w:bCs/>
        </w:rPr>
      </w:pPr>
      <w:r w:rsidRPr="001D0B73">
        <w:rPr>
          <w:bCs/>
        </w:rPr>
        <w:t>A Palavra que hoje escut</w:t>
      </w:r>
      <w:r>
        <w:rPr>
          <w:bCs/>
        </w:rPr>
        <w:t>a</w:t>
      </w:r>
      <w:r w:rsidRPr="001D0B73">
        <w:rPr>
          <w:bCs/>
        </w:rPr>
        <w:t>mos convida-nos a sermos responsáveis uns pelos outros, mas essa corresponsabilidade só é possível quando partilhamos o amor, a caridade, que vem de Cristo. Troquemos este gesto de saudação, sabendo que, unidos aos irmãos na fé, ele é um sinal da presença de Deus, no meio de nós</w:t>
      </w:r>
      <w:r>
        <w:rPr>
          <w:bCs/>
        </w:rPr>
        <w:t>, em nós</w:t>
      </w:r>
      <w:r w:rsidRPr="001D0B73">
        <w:rPr>
          <w:bCs/>
        </w:rPr>
        <w:t>.</w:t>
      </w:r>
    </w:p>
    <w:p w14:paraId="059C8A76" w14:textId="77777777" w:rsidR="00277A70" w:rsidRDefault="00277A70" w:rsidP="00277A70">
      <w:pPr>
        <w:spacing w:line="276" w:lineRule="auto"/>
        <w:ind w:left="709"/>
        <w:jc w:val="both"/>
      </w:pPr>
    </w:p>
    <w:p w14:paraId="1785B415" w14:textId="77777777" w:rsidR="00542B01" w:rsidRPr="00277A70" w:rsidRDefault="00542B01" w:rsidP="00277A70">
      <w:pPr>
        <w:spacing w:line="276" w:lineRule="auto"/>
        <w:ind w:left="709"/>
        <w:jc w:val="both"/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Encontrar o Pão</w:t>
      </w:r>
      <w:r w:rsidR="00E51EEC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n</w:t>
      </w:r>
      <w:r w:rsidR="00E51EEC">
        <w:rPr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color w:val="FF0000"/>
        </w:rPr>
      </w:pPr>
      <w:r>
        <w:rPr>
          <w:b/>
          <w:color w:val="FF0000"/>
        </w:rPr>
        <w:t>Meditação Eucarística</w:t>
      </w:r>
    </w:p>
    <w:p w14:paraId="12F32F6C" w14:textId="7D081837" w:rsidR="00542B01" w:rsidRDefault="00636037" w:rsidP="00542B01">
      <w:pPr>
        <w:spacing w:line="276" w:lineRule="auto"/>
        <w:ind w:left="709"/>
        <w:jc w:val="both"/>
      </w:pPr>
      <w:r w:rsidRPr="00636037">
        <w:t>A correção fraterna e a reconciliação preparam o caminho para a Eucaristia, sacramento da unidade da Igreja. Quem procura restaurar a comunhão com o irmão dispõe o coração para participar na comunhão com Cristo. O poder de ligar e desligar manifesta a misericórdia confiada à Igreja, que reconcilia os pecadores e os readmite à mesa do Senhor. Reunida em nome de Cristo, a comunidade experimenta a sua presença viva, que atinge a máxima plenitude na celebração eucarística. Assim, a promessa de Jesus de estar no meio dos seus realiza-se de modo eminente quando a Igreja se congrega para partir o Pão e oferecer o único sacrifício da Nova Aliança. A Eucaristia fortalece a comunhão fraterna e faz da Igreja um só corpo em Cristo Jesus.</w:t>
      </w:r>
    </w:p>
    <w:p w14:paraId="7ACDED47" w14:textId="77777777" w:rsidR="00636037" w:rsidRPr="00542B01" w:rsidRDefault="00636037" w:rsidP="00542B01">
      <w:pPr>
        <w:spacing w:line="276" w:lineRule="auto"/>
        <w:ind w:left="709"/>
        <w:jc w:val="both"/>
        <w:rPr>
          <w:b/>
        </w:rPr>
      </w:pPr>
    </w:p>
    <w:p w14:paraId="10C163B3" w14:textId="77777777" w:rsidR="00E01060" w:rsidRPr="00815143" w:rsidRDefault="00E01060" w:rsidP="0081210B">
      <w:pPr>
        <w:spacing w:line="276" w:lineRule="auto"/>
        <w:ind w:left="709"/>
        <w:jc w:val="both"/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lastRenderedPageBreak/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</w:pPr>
    </w:p>
    <w:p w14:paraId="56597717" w14:textId="77777777" w:rsidR="00505C7A" w:rsidRPr="00050860" w:rsidRDefault="00505C7A" w:rsidP="00505C7A">
      <w:pPr>
        <w:spacing w:line="276" w:lineRule="auto"/>
        <w:ind w:firstLine="709"/>
        <w:jc w:val="both"/>
        <w:rPr>
          <w:color w:val="FF0000"/>
        </w:rPr>
      </w:pPr>
      <w:r>
        <w:rPr>
          <w:b/>
          <w:color w:val="FF0000"/>
        </w:rPr>
        <w:t>Oração</w:t>
      </w:r>
    </w:p>
    <w:p w14:paraId="070160CE" w14:textId="77777777" w:rsidR="00636037" w:rsidRDefault="00636037" w:rsidP="00636037">
      <w:pPr>
        <w:spacing w:line="276" w:lineRule="auto"/>
        <w:ind w:left="709"/>
        <w:jc w:val="both"/>
      </w:pPr>
      <w:r w:rsidRPr="00636037">
        <w:t xml:space="preserve">Alma de Cristo, santificai-me. </w:t>
      </w:r>
    </w:p>
    <w:p w14:paraId="1564FA8C" w14:textId="77777777" w:rsidR="00636037" w:rsidRDefault="00636037" w:rsidP="00636037">
      <w:pPr>
        <w:spacing w:line="276" w:lineRule="auto"/>
        <w:ind w:left="709"/>
        <w:jc w:val="both"/>
      </w:pPr>
      <w:r w:rsidRPr="00636037">
        <w:t xml:space="preserve">Corpo de Cristo, salvai-me. </w:t>
      </w:r>
    </w:p>
    <w:p w14:paraId="2ABF0AD9" w14:textId="77777777" w:rsidR="00636037" w:rsidRDefault="00636037" w:rsidP="00636037">
      <w:pPr>
        <w:spacing w:line="276" w:lineRule="auto"/>
        <w:ind w:left="709"/>
        <w:jc w:val="both"/>
      </w:pPr>
      <w:r w:rsidRPr="00636037">
        <w:t xml:space="preserve">Sangue de Cristo, inebriai-me. </w:t>
      </w:r>
    </w:p>
    <w:p w14:paraId="4CA5E0F9" w14:textId="77777777" w:rsidR="00636037" w:rsidRDefault="00636037" w:rsidP="00636037">
      <w:pPr>
        <w:spacing w:line="276" w:lineRule="auto"/>
        <w:ind w:left="709"/>
        <w:jc w:val="both"/>
      </w:pPr>
      <w:r>
        <w:t>Á</w:t>
      </w:r>
      <w:r w:rsidRPr="00636037">
        <w:t xml:space="preserve">gua do lado de Cristo, lavai-me. </w:t>
      </w:r>
    </w:p>
    <w:p w14:paraId="34E3C168" w14:textId="77777777" w:rsidR="00636037" w:rsidRDefault="00636037" w:rsidP="00636037">
      <w:pPr>
        <w:spacing w:line="276" w:lineRule="auto"/>
        <w:ind w:left="709"/>
        <w:jc w:val="both"/>
      </w:pPr>
      <w:r w:rsidRPr="00636037">
        <w:t>Paix</w:t>
      </w:r>
      <w:r>
        <w:t>ã</w:t>
      </w:r>
      <w:r w:rsidRPr="00636037">
        <w:t xml:space="preserve">o de Cristo, confortai-me. </w:t>
      </w:r>
    </w:p>
    <w:p w14:paraId="5B56530F" w14:textId="7CBB34C1" w:rsidR="00636037" w:rsidRPr="00636037" w:rsidRDefault="00636037" w:rsidP="00636037">
      <w:pPr>
        <w:spacing w:line="276" w:lineRule="auto"/>
        <w:ind w:left="709"/>
        <w:jc w:val="both"/>
      </w:pPr>
      <w:r w:rsidRPr="00636037">
        <w:t xml:space="preserve">Ó bom Jesus, ouvi-me. </w:t>
      </w:r>
    </w:p>
    <w:p w14:paraId="5631993A" w14:textId="77777777" w:rsidR="00636037" w:rsidRDefault="00636037" w:rsidP="00636037">
      <w:pPr>
        <w:spacing w:line="276" w:lineRule="auto"/>
        <w:ind w:left="709"/>
        <w:jc w:val="both"/>
      </w:pPr>
      <w:r w:rsidRPr="00636037">
        <w:t xml:space="preserve">Dentro de vossas chagas, escondei-me. </w:t>
      </w:r>
    </w:p>
    <w:p w14:paraId="2DF76DFE" w14:textId="77777777" w:rsidR="00636037" w:rsidRDefault="00636037" w:rsidP="00636037">
      <w:pPr>
        <w:spacing w:line="276" w:lineRule="auto"/>
        <w:ind w:left="709"/>
        <w:jc w:val="both"/>
      </w:pPr>
      <w:r>
        <w:t>Nã</w:t>
      </w:r>
      <w:r w:rsidRPr="00636037">
        <w:t>o permitais que me separe de V</w:t>
      </w:r>
      <w:r>
        <w:t>ó</w:t>
      </w:r>
      <w:r w:rsidRPr="00636037">
        <w:t xml:space="preserve">s. </w:t>
      </w:r>
    </w:p>
    <w:p w14:paraId="61C1265E" w14:textId="77777777" w:rsidR="00636037" w:rsidRDefault="00636037" w:rsidP="00636037">
      <w:pPr>
        <w:spacing w:line="276" w:lineRule="auto"/>
        <w:ind w:left="709"/>
        <w:jc w:val="both"/>
      </w:pPr>
      <w:r w:rsidRPr="00636037">
        <w:t>Do esp</w:t>
      </w:r>
      <w:r>
        <w:t>í</w:t>
      </w:r>
      <w:r w:rsidRPr="00636037">
        <w:t xml:space="preserve">rito maligno, defendei-me. </w:t>
      </w:r>
    </w:p>
    <w:p w14:paraId="15A7EA22" w14:textId="77777777" w:rsidR="00636037" w:rsidRDefault="00636037" w:rsidP="00636037">
      <w:pPr>
        <w:spacing w:line="276" w:lineRule="auto"/>
        <w:ind w:left="709"/>
        <w:jc w:val="both"/>
      </w:pPr>
      <w:r w:rsidRPr="00636037">
        <w:t>Na hora da morte, chamai-me</w:t>
      </w:r>
    </w:p>
    <w:p w14:paraId="6036B8A7" w14:textId="43F4CBD5" w:rsidR="00636037" w:rsidRDefault="00636037" w:rsidP="00636037">
      <w:pPr>
        <w:spacing w:line="276" w:lineRule="auto"/>
        <w:ind w:left="709"/>
        <w:jc w:val="both"/>
      </w:pPr>
      <w:r w:rsidRPr="00636037">
        <w:t>e mandai-me ir para</w:t>
      </w:r>
      <w:r>
        <w:t xml:space="preserve"> Vós</w:t>
      </w:r>
      <w:r w:rsidRPr="00636037">
        <w:t>,</w:t>
      </w:r>
    </w:p>
    <w:p w14:paraId="2A0AE59F" w14:textId="77777777" w:rsidR="00636037" w:rsidRDefault="00636037" w:rsidP="00636037">
      <w:pPr>
        <w:spacing w:line="276" w:lineRule="auto"/>
        <w:ind w:left="709"/>
        <w:jc w:val="both"/>
      </w:pPr>
      <w:r w:rsidRPr="00636037">
        <w:t xml:space="preserve">para </w:t>
      </w:r>
      <w:proofErr w:type="gramStart"/>
      <w:r w:rsidRPr="00636037">
        <w:t>que Vos</w:t>
      </w:r>
      <w:proofErr w:type="gramEnd"/>
      <w:r w:rsidRPr="00636037">
        <w:t xml:space="preserve"> louve com os vossos santos </w:t>
      </w:r>
    </w:p>
    <w:p w14:paraId="48681DBC" w14:textId="32CE4C43" w:rsidR="00636037" w:rsidRPr="00636037" w:rsidRDefault="00636037" w:rsidP="00636037">
      <w:pPr>
        <w:spacing w:line="276" w:lineRule="auto"/>
        <w:ind w:left="709"/>
        <w:jc w:val="both"/>
      </w:pPr>
      <w:r w:rsidRPr="00636037">
        <w:t xml:space="preserve">por todos os </w:t>
      </w:r>
      <w:r>
        <w:t>séculos</w:t>
      </w:r>
      <w:r w:rsidRPr="00636037">
        <w:t xml:space="preserve"> dos </w:t>
      </w:r>
      <w:r>
        <w:t>séculos</w:t>
      </w:r>
      <w:r w:rsidRPr="00636037">
        <w:t xml:space="preserve">. </w:t>
      </w:r>
    </w:p>
    <w:p w14:paraId="5D49967A" w14:textId="5E57B2FC" w:rsidR="00636037" w:rsidRPr="00636037" w:rsidRDefault="00636037" w:rsidP="00636037">
      <w:pPr>
        <w:spacing w:line="276" w:lineRule="auto"/>
        <w:ind w:left="709"/>
        <w:jc w:val="both"/>
      </w:pPr>
      <w:r>
        <w:t>Á</w:t>
      </w:r>
      <w:r w:rsidRPr="00636037">
        <w:t xml:space="preserve">men. </w:t>
      </w:r>
    </w:p>
    <w:p w14:paraId="0617FDA0" w14:textId="68C3B419" w:rsidR="003D31A8" w:rsidRDefault="00636037" w:rsidP="00636037">
      <w:pPr>
        <w:spacing w:line="276" w:lineRule="auto"/>
        <w:ind w:left="709"/>
        <w:jc w:val="right"/>
      </w:pPr>
      <w:r>
        <w:t>(</w:t>
      </w:r>
      <w:r w:rsidRPr="00636037">
        <w:rPr>
          <w:i/>
          <w:iCs/>
        </w:rPr>
        <w:t>Aspirações ao Santíssimo Redentor</w:t>
      </w:r>
      <w:r>
        <w:t>)</w:t>
      </w:r>
    </w:p>
    <w:p w14:paraId="6A0E80B7" w14:textId="77777777" w:rsidR="00636037" w:rsidRPr="00636037" w:rsidRDefault="00636037" w:rsidP="003D31A8">
      <w:pPr>
        <w:spacing w:line="276" w:lineRule="auto"/>
        <w:ind w:left="709"/>
        <w:jc w:val="both"/>
      </w:pPr>
    </w:p>
    <w:p w14:paraId="379B2548" w14:textId="38A51D29" w:rsidR="0046457C" w:rsidRPr="00050860" w:rsidRDefault="0046457C" w:rsidP="0046457C">
      <w:pPr>
        <w:spacing w:line="276" w:lineRule="auto"/>
        <w:ind w:firstLine="709"/>
        <w:jc w:val="both"/>
        <w:rPr>
          <w:color w:val="FF0000"/>
        </w:rPr>
      </w:pPr>
      <w:r>
        <w:rPr>
          <w:b/>
          <w:color w:val="FF0000"/>
        </w:rPr>
        <w:t>Missão da Semana</w:t>
      </w:r>
    </w:p>
    <w:p w14:paraId="210C0464" w14:textId="77777777" w:rsidR="00E3016D" w:rsidRPr="00815143" w:rsidRDefault="00E3016D" w:rsidP="00E3016D">
      <w:pPr>
        <w:spacing w:line="276" w:lineRule="auto"/>
        <w:ind w:left="709"/>
        <w:jc w:val="both"/>
      </w:pPr>
      <w:r>
        <w:t xml:space="preserve">Procurar uma forma de concretizar a caridade, o amor ao próximo, como São Paulo nos exorta: seja uma visita a um doente, uma partilha com um pobre, na escuta atenta de alguém, </w:t>
      </w:r>
      <w:r w:rsidRPr="00472F17">
        <w:rPr>
          <w:i/>
          <w:iCs/>
        </w:rPr>
        <w:t>etc</w:t>
      </w:r>
      <w:r>
        <w:t>. Que nesta semana (e sempre) cultivemos um coração sempre pronto para amar!</w:t>
      </w:r>
    </w:p>
    <w:p w14:paraId="7F97A797" w14:textId="4EF82764" w:rsidR="00505C7A" w:rsidRDefault="00505C7A" w:rsidP="00E3016D">
      <w:pPr>
        <w:spacing w:line="276" w:lineRule="auto"/>
        <w:ind w:left="709"/>
        <w:jc w:val="both"/>
      </w:pPr>
    </w:p>
    <w:sectPr w:rsidR="00505C7A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7676B"/>
    <w:multiLevelType w:val="multilevel"/>
    <w:tmpl w:val="8C3691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8717B9"/>
    <w:multiLevelType w:val="multilevel"/>
    <w:tmpl w:val="B8784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790440"/>
    <w:multiLevelType w:val="multilevel"/>
    <w:tmpl w:val="98683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491F0B"/>
    <w:multiLevelType w:val="multilevel"/>
    <w:tmpl w:val="5778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26008"/>
    <w:multiLevelType w:val="multilevel"/>
    <w:tmpl w:val="CE38C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4735E6"/>
    <w:multiLevelType w:val="multilevel"/>
    <w:tmpl w:val="DA9C1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5D2171"/>
    <w:multiLevelType w:val="multilevel"/>
    <w:tmpl w:val="6B10B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716059">
    <w:abstractNumId w:val="2"/>
  </w:num>
  <w:num w:numId="2" w16cid:durableId="1471897688">
    <w:abstractNumId w:val="1"/>
  </w:num>
  <w:num w:numId="3" w16cid:durableId="89858889">
    <w:abstractNumId w:val="10"/>
  </w:num>
  <w:num w:numId="4" w16cid:durableId="1238248665">
    <w:abstractNumId w:val="3"/>
  </w:num>
  <w:num w:numId="5" w16cid:durableId="1541431097">
    <w:abstractNumId w:val="6"/>
  </w:num>
  <w:num w:numId="6" w16cid:durableId="1048527858">
    <w:abstractNumId w:val="8"/>
  </w:num>
  <w:num w:numId="7" w16cid:durableId="2053336991">
    <w:abstractNumId w:val="7"/>
  </w:num>
  <w:num w:numId="8" w16cid:durableId="1032731152">
    <w:abstractNumId w:val="9"/>
  </w:num>
  <w:num w:numId="9" w16cid:durableId="951598195">
    <w:abstractNumId w:val="4"/>
  </w:num>
  <w:num w:numId="10" w16cid:durableId="241456366">
    <w:abstractNumId w:val="5"/>
  </w:num>
  <w:num w:numId="11" w16cid:durableId="167661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3E83"/>
    <w:rsid w:val="00004B2D"/>
    <w:rsid w:val="00023BA2"/>
    <w:rsid w:val="00027791"/>
    <w:rsid w:val="00037C4E"/>
    <w:rsid w:val="00047936"/>
    <w:rsid w:val="00050860"/>
    <w:rsid w:val="00066431"/>
    <w:rsid w:val="000873E3"/>
    <w:rsid w:val="000B1D6D"/>
    <w:rsid w:val="000D397A"/>
    <w:rsid w:val="000F1560"/>
    <w:rsid w:val="0010123F"/>
    <w:rsid w:val="001101E1"/>
    <w:rsid w:val="0014129F"/>
    <w:rsid w:val="00170AE1"/>
    <w:rsid w:val="00172C3B"/>
    <w:rsid w:val="00184740"/>
    <w:rsid w:val="001C5309"/>
    <w:rsid w:val="001F5C3D"/>
    <w:rsid w:val="00201DC2"/>
    <w:rsid w:val="00212803"/>
    <w:rsid w:val="00277A70"/>
    <w:rsid w:val="0031345E"/>
    <w:rsid w:val="00330CCA"/>
    <w:rsid w:val="00332446"/>
    <w:rsid w:val="0039045C"/>
    <w:rsid w:val="003975AE"/>
    <w:rsid w:val="003A267A"/>
    <w:rsid w:val="003A516E"/>
    <w:rsid w:val="003C5A19"/>
    <w:rsid w:val="003C6372"/>
    <w:rsid w:val="003D0B07"/>
    <w:rsid w:val="003D1E90"/>
    <w:rsid w:val="003D31A8"/>
    <w:rsid w:val="003E3DE7"/>
    <w:rsid w:val="00412D2E"/>
    <w:rsid w:val="004548CE"/>
    <w:rsid w:val="0046457C"/>
    <w:rsid w:val="004B6702"/>
    <w:rsid w:val="004E066E"/>
    <w:rsid w:val="00505C7A"/>
    <w:rsid w:val="00517D41"/>
    <w:rsid w:val="00527E9D"/>
    <w:rsid w:val="00542B01"/>
    <w:rsid w:val="00547692"/>
    <w:rsid w:val="0055390E"/>
    <w:rsid w:val="00566D1B"/>
    <w:rsid w:val="005D7E1F"/>
    <w:rsid w:val="005F63B2"/>
    <w:rsid w:val="006169B6"/>
    <w:rsid w:val="00636037"/>
    <w:rsid w:val="00647AA7"/>
    <w:rsid w:val="006520CD"/>
    <w:rsid w:val="00683ADC"/>
    <w:rsid w:val="00692BEE"/>
    <w:rsid w:val="00693426"/>
    <w:rsid w:val="006D01F2"/>
    <w:rsid w:val="007021D8"/>
    <w:rsid w:val="007163C5"/>
    <w:rsid w:val="00761A2B"/>
    <w:rsid w:val="007653BB"/>
    <w:rsid w:val="00776AD3"/>
    <w:rsid w:val="007F698C"/>
    <w:rsid w:val="007F70C3"/>
    <w:rsid w:val="008013D8"/>
    <w:rsid w:val="0081210B"/>
    <w:rsid w:val="00814C63"/>
    <w:rsid w:val="00815143"/>
    <w:rsid w:val="008962DB"/>
    <w:rsid w:val="008C1235"/>
    <w:rsid w:val="008D6F2B"/>
    <w:rsid w:val="00975FFD"/>
    <w:rsid w:val="00981EB4"/>
    <w:rsid w:val="00A20187"/>
    <w:rsid w:val="00A55291"/>
    <w:rsid w:val="00A57457"/>
    <w:rsid w:val="00A657D4"/>
    <w:rsid w:val="00A728D1"/>
    <w:rsid w:val="00AB28BC"/>
    <w:rsid w:val="00B221AD"/>
    <w:rsid w:val="00B84CA3"/>
    <w:rsid w:val="00BB73B3"/>
    <w:rsid w:val="00BC7865"/>
    <w:rsid w:val="00BE56A6"/>
    <w:rsid w:val="00C27954"/>
    <w:rsid w:val="00C40D35"/>
    <w:rsid w:val="00C41EB6"/>
    <w:rsid w:val="00C52FB8"/>
    <w:rsid w:val="00C81861"/>
    <w:rsid w:val="00CB4A63"/>
    <w:rsid w:val="00CC3672"/>
    <w:rsid w:val="00CF2CEA"/>
    <w:rsid w:val="00D275F6"/>
    <w:rsid w:val="00D318EF"/>
    <w:rsid w:val="00D3474C"/>
    <w:rsid w:val="00D671D1"/>
    <w:rsid w:val="00D83D30"/>
    <w:rsid w:val="00D97E46"/>
    <w:rsid w:val="00DD2FC9"/>
    <w:rsid w:val="00E01060"/>
    <w:rsid w:val="00E3016D"/>
    <w:rsid w:val="00E35508"/>
    <w:rsid w:val="00E51EEC"/>
    <w:rsid w:val="00E906D4"/>
    <w:rsid w:val="00EB2D2D"/>
    <w:rsid w:val="00EE73EB"/>
    <w:rsid w:val="00F424D0"/>
    <w:rsid w:val="00F85504"/>
    <w:rsid w:val="00F965CF"/>
    <w:rsid w:val="00FD241E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1F2"/>
    <w:rPr>
      <w:rFonts w:ascii="Times New Roman" w:eastAsia="Times New Roman" w:hAnsi="Times New Roman"/>
      <w:sz w:val="24"/>
      <w:szCs w:val="24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</w:style>
  <w:style w:type="character" w:customStyle="1" w:styleId="1vwisb38">
    <w:name w:val="_1vwisb38"/>
    <w:basedOn w:val="Tipodeletrapredefinidodopargrafo"/>
    <w:rsid w:val="006D01F2"/>
  </w:style>
  <w:style w:type="character" w:styleId="Forte">
    <w:name w:val="Strong"/>
    <w:basedOn w:val="Tipodeletrapredefinidodopargrafo"/>
    <w:uiPriority w:val="22"/>
    <w:qFormat/>
    <w:rsid w:val="006D01F2"/>
    <w:rPr>
      <w:b/>
      <w:bCs/>
    </w:rPr>
  </w:style>
  <w:style w:type="paragraph" w:customStyle="1" w:styleId="f7g24p0">
    <w:name w:val="f7g24p0"/>
    <w:basedOn w:val="Normal"/>
    <w:rsid w:val="006D01F2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72"/>
    <w:qFormat/>
    <w:rsid w:val="006D01F2"/>
    <w:pPr>
      <w:ind w:left="720"/>
      <w:contextualSpacing/>
    </w:pPr>
  </w:style>
  <w:style w:type="paragraph" w:customStyle="1" w:styleId="TeseCorpoTexto">
    <w:name w:val="Tese_Corpo_Texto"/>
    <w:basedOn w:val="Normal"/>
    <w:autoRedefine/>
    <w:qFormat/>
    <w:rsid w:val="00E906D4"/>
    <w:pPr>
      <w:spacing w:line="480" w:lineRule="auto"/>
      <w:ind w:firstLine="709"/>
      <w:jc w:val="both"/>
    </w:pPr>
    <w:rPr>
      <w:rFonts w:eastAsia="SimSun" w:cs="Arial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2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4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1002</Words>
  <Characters>5411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34</cp:revision>
  <dcterms:created xsi:type="dcterms:W3CDTF">2018-09-11T11:36:00Z</dcterms:created>
  <dcterms:modified xsi:type="dcterms:W3CDTF">2026-08-13T12:22:00Z</dcterms:modified>
</cp:coreProperties>
</file>