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09325FC4" w:rsidR="008013D8" w:rsidRPr="00050860" w:rsidRDefault="00803EB9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Quaresma</w:t>
      </w:r>
    </w:p>
    <w:p w14:paraId="07E66427" w14:textId="6D41707B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803EB9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99753B">
        <w:rPr>
          <w:rFonts w:ascii="Times New Roman" w:hAnsi="Times New Roman"/>
          <w:b/>
          <w:noProof/>
          <w:color w:val="FF0000"/>
          <w:lang w:eastAsia="pt-PT"/>
        </w:rPr>
        <w:t>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99753B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644A3FAF" w:rsidR="001F5C3D" w:rsidRPr="0099753B" w:rsidRDefault="00803EB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99753B">
        <w:rPr>
          <w:rFonts w:ascii="Times New Roman" w:hAnsi="Times New Roman"/>
        </w:rPr>
        <w:t>“</w:t>
      </w:r>
      <w:r w:rsidR="0099753B" w:rsidRPr="0099753B">
        <w:rPr>
          <w:rFonts w:ascii="Times New Roman" w:hAnsi="Times New Roman"/>
          <w:color w:val="000000"/>
        </w:rPr>
        <w:t>Enquanto Eu estou no mundo, sou a luz do mundo</w:t>
      </w:r>
      <w:r w:rsidRPr="0099753B">
        <w:rPr>
          <w:rFonts w:ascii="Times New Roman" w:hAnsi="Times New Roman"/>
        </w:rPr>
        <w:t>”</w:t>
      </w:r>
    </w:p>
    <w:p w14:paraId="77A2D4F0" w14:textId="77777777" w:rsidR="00B84CA3" w:rsidRPr="0099753B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99753B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F5F57" w:rsidRDefault="001F5C3D" w:rsidP="008F5F57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8F5F57" w:rsidRDefault="00815143" w:rsidP="008F5F5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b/>
          <w:color w:val="FF0000"/>
        </w:rPr>
        <w:t>Itinerário simbólico</w:t>
      </w:r>
    </w:p>
    <w:p w14:paraId="5E137117" w14:textId="0C2B68B1" w:rsidR="00462006" w:rsidRPr="008F5F57" w:rsidRDefault="00462006" w:rsidP="008F5F5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F5F57">
        <w:rPr>
          <w:rFonts w:ascii="Times New Roman" w:hAnsi="Times New Roman"/>
        </w:rPr>
        <w:t xml:space="preserve">Como elemento simbólico para o espaço litúrgico, sugere-se que, diante do Altar ou num local visível para a assembleia, junto ao vaso com terra, seja colocado </w:t>
      </w:r>
      <w:r w:rsidRPr="008F5F57">
        <w:rPr>
          <w:rFonts w:ascii="Times New Roman" w:hAnsi="Times New Roman"/>
          <w:b/>
          <w:bCs/>
        </w:rPr>
        <w:t xml:space="preserve">um </w:t>
      </w:r>
      <w:r w:rsidR="0099753B" w:rsidRPr="008F5F57">
        <w:rPr>
          <w:rFonts w:ascii="Times New Roman" w:hAnsi="Times New Roman"/>
          <w:b/>
          <w:bCs/>
        </w:rPr>
        <w:t>símbolo do sol</w:t>
      </w:r>
      <w:r w:rsidRPr="008F5F57">
        <w:rPr>
          <w:rFonts w:ascii="Times New Roman" w:hAnsi="Times New Roman"/>
        </w:rPr>
        <w:t xml:space="preserve">, como sinal de quem </w:t>
      </w:r>
      <w:r w:rsidR="0099753B" w:rsidRPr="008F5F57">
        <w:rPr>
          <w:rFonts w:ascii="Times New Roman" w:hAnsi="Times New Roman"/>
          <w:bCs/>
        </w:rPr>
        <w:t xml:space="preserve">quer iluminar a terra, deixando </w:t>
      </w:r>
      <w:r w:rsidR="0099753B" w:rsidRPr="008F5F57">
        <w:rPr>
          <w:rFonts w:ascii="Times New Roman" w:hAnsi="Times New Roman"/>
          <w:color w:val="000000"/>
        </w:rPr>
        <w:t>a luz de Cristo revelar e curar</w:t>
      </w:r>
      <w:r w:rsidR="0099753B" w:rsidRPr="008F5F57">
        <w:rPr>
          <w:rFonts w:ascii="Times New Roman" w:hAnsi="Times New Roman"/>
          <w:color w:val="000000"/>
        </w:rPr>
        <w:t>.</w:t>
      </w:r>
    </w:p>
    <w:p w14:paraId="507F8C2E" w14:textId="77777777" w:rsidR="0031345E" w:rsidRPr="008F5F57" w:rsidRDefault="0031345E" w:rsidP="008F5F5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8F5F57" w:rsidRDefault="001101E1" w:rsidP="008F5F5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b/>
          <w:color w:val="FF0000"/>
        </w:rPr>
        <w:t>Sugestão de cânticos</w:t>
      </w:r>
    </w:p>
    <w:p w14:paraId="0869B093" w14:textId="2D504C7B" w:rsidR="001101E1" w:rsidRPr="008F5F57" w:rsidRDefault="001101E1" w:rsidP="008F5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F5F57">
        <w:rPr>
          <w:rFonts w:ascii="Times New Roman" w:hAnsi="Times New Roman"/>
          <w:color w:val="FF0000"/>
        </w:rPr>
        <w:t>[Entrada]</w:t>
      </w:r>
      <w:r w:rsidRPr="008F5F57">
        <w:rPr>
          <w:rFonts w:ascii="Times New Roman" w:hAnsi="Times New Roman"/>
          <w:b/>
          <w:bCs/>
          <w:color w:val="FF0000"/>
        </w:rPr>
        <w:t xml:space="preserve"> </w:t>
      </w:r>
      <w:r w:rsidR="0099753B" w:rsidRPr="008F5F57">
        <w:rPr>
          <w:rFonts w:ascii="Times New Roman" w:hAnsi="Times New Roman"/>
          <w:i/>
          <w:iCs/>
        </w:rPr>
        <w:t>Alegra-te, Jerusalém</w:t>
      </w:r>
      <w:r w:rsidR="0099753B" w:rsidRPr="008F5F57">
        <w:rPr>
          <w:rFonts w:ascii="Times New Roman" w:hAnsi="Times New Roman"/>
        </w:rPr>
        <w:t xml:space="preserve"> – A. Seiça</w:t>
      </w:r>
    </w:p>
    <w:p w14:paraId="59A7BD76" w14:textId="28EF47C3" w:rsidR="001101E1" w:rsidRPr="008F5F57" w:rsidRDefault="001101E1" w:rsidP="008F5F57">
      <w:pPr>
        <w:ind w:firstLine="708"/>
        <w:jc w:val="both"/>
        <w:rPr>
          <w:rFonts w:ascii="Times New Roman" w:hAnsi="Times New Roman"/>
        </w:rPr>
      </w:pPr>
      <w:r w:rsidRPr="008F5F57">
        <w:rPr>
          <w:rFonts w:ascii="Times New Roman" w:hAnsi="Times New Roman"/>
          <w:color w:val="FF0000"/>
        </w:rPr>
        <w:t>[</w:t>
      </w:r>
      <w:r w:rsidR="0099753B" w:rsidRPr="008F5F57">
        <w:rPr>
          <w:rFonts w:ascii="Times New Roman" w:hAnsi="Times New Roman"/>
          <w:color w:val="FF0000"/>
        </w:rPr>
        <w:t>Preparação Penitencial</w:t>
      </w:r>
      <w:r w:rsidRPr="008F5F57">
        <w:rPr>
          <w:rFonts w:ascii="Times New Roman" w:hAnsi="Times New Roman"/>
          <w:color w:val="FF0000"/>
        </w:rPr>
        <w:t>]</w:t>
      </w:r>
      <w:r w:rsidRPr="008F5F57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99753B" w:rsidRPr="008F5F57">
        <w:rPr>
          <w:rFonts w:ascii="Times New Roman" w:hAnsi="Times New Roman"/>
          <w:i/>
          <w:iCs/>
        </w:rPr>
        <w:t>Kyrie</w:t>
      </w:r>
      <w:proofErr w:type="spellEnd"/>
      <w:r w:rsidR="0099753B" w:rsidRPr="008F5F57">
        <w:rPr>
          <w:rFonts w:ascii="Times New Roman" w:hAnsi="Times New Roman"/>
          <w:i/>
          <w:iCs/>
        </w:rPr>
        <w:t xml:space="preserve">, </w:t>
      </w:r>
      <w:proofErr w:type="spellStart"/>
      <w:r w:rsidR="0099753B" w:rsidRPr="008F5F57">
        <w:rPr>
          <w:rFonts w:ascii="Times New Roman" w:hAnsi="Times New Roman"/>
          <w:i/>
          <w:iCs/>
        </w:rPr>
        <w:t>eleison</w:t>
      </w:r>
      <w:proofErr w:type="spellEnd"/>
      <w:r w:rsidR="0099753B" w:rsidRPr="008F5F57">
        <w:rPr>
          <w:rFonts w:ascii="Times New Roman" w:hAnsi="Times New Roman"/>
        </w:rPr>
        <w:t xml:space="preserve"> – Carneiro</w:t>
      </w:r>
    </w:p>
    <w:p w14:paraId="131C2B57" w14:textId="2255A777" w:rsidR="001101E1" w:rsidRPr="008F5F57" w:rsidRDefault="001101E1" w:rsidP="008F5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8F5F57">
        <w:rPr>
          <w:rFonts w:ascii="Times New Roman" w:hAnsi="Times New Roman"/>
          <w:color w:val="FF0000"/>
        </w:rPr>
        <w:t xml:space="preserve">[Apresentação dos dons] </w:t>
      </w:r>
      <w:r w:rsidR="00462006" w:rsidRPr="008F5F57">
        <w:rPr>
          <w:rFonts w:ascii="Times New Roman" w:hAnsi="Times New Roman"/>
          <w:i/>
          <w:iCs/>
        </w:rPr>
        <w:t>Silêncio</w:t>
      </w:r>
    </w:p>
    <w:p w14:paraId="29540C48" w14:textId="4FCD3A1F" w:rsidR="001101E1" w:rsidRPr="008F5F57" w:rsidRDefault="001101E1" w:rsidP="008F5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F5F57">
        <w:rPr>
          <w:rFonts w:ascii="Times New Roman" w:hAnsi="Times New Roman"/>
          <w:color w:val="FF0000"/>
        </w:rPr>
        <w:t>[Comunhão]</w:t>
      </w:r>
      <w:r w:rsidRPr="008F5F57">
        <w:rPr>
          <w:rFonts w:ascii="Times New Roman" w:hAnsi="Times New Roman"/>
          <w:b/>
          <w:bCs/>
          <w:color w:val="FF0000"/>
        </w:rPr>
        <w:t xml:space="preserve"> </w:t>
      </w:r>
      <w:r w:rsidR="0099753B" w:rsidRPr="008F5F57">
        <w:rPr>
          <w:rFonts w:ascii="Times New Roman" w:hAnsi="Times New Roman"/>
          <w:i/>
          <w:iCs/>
          <w:shd w:val="clear" w:color="auto" w:fill="FFFFFF"/>
          <w:lang w:eastAsia="ar-SA"/>
        </w:rPr>
        <w:t>O Senhor ungiu os meus olhos</w:t>
      </w:r>
      <w:r w:rsidR="0099753B" w:rsidRPr="008F5F57">
        <w:rPr>
          <w:rFonts w:ascii="Times New Roman" w:hAnsi="Times New Roman"/>
          <w:shd w:val="clear" w:color="auto" w:fill="FFFFFF"/>
          <w:lang w:eastAsia="ar-SA"/>
        </w:rPr>
        <w:t xml:space="preserve"> – M. Geada</w:t>
      </w:r>
    </w:p>
    <w:p w14:paraId="1867FAE7" w14:textId="5B930A8A" w:rsidR="001101E1" w:rsidRPr="008F5F57" w:rsidRDefault="001101E1" w:rsidP="008F5F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8F5F57">
        <w:rPr>
          <w:rFonts w:ascii="Times New Roman" w:hAnsi="Times New Roman"/>
          <w:color w:val="FF0000"/>
        </w:rPr>
        <w:t xml:space="preserve">[Final] </w:t>
      </w:r>
      <w:r w:rsidR="0099753B" w:rsidRPr="008F5F57">
        <w:rPr>
          <w:rFonts w:ascii="Times New Roman" w:hAnsi="Times New Roman"/>
          <w:i/>
          <w:iCs/>
          <w:shd w:val="clear" w:color="auto" w:fill="FFFFFF"/>
          <w:lang w:eastAsia="ar-SA"/>
        </w:rPr>
        <w:t>Abre meus olhos</w:t>
      </w:r>
      <w:r w:rsidR="0099753B" w:rsidRPr="008F5F57">
        <w:rPr>
          <w:rFonts w:ascii="Times New Roman" w:hAnsi="Times New Roman"/>
          <w:shd w:val="clear" w:color="auto" w:fill="FFFFFF"/>
          <w:lang w:eastAsia="ar-SA"/>
        </w:rPr>
        <w:t xml:space="preserve"> – J. </w:t>
      </w:r>
      <w:proofErr w:type="spellStart"/>
      <w:r w:rsidR="0099753B" w:rsidRPr="008F5F57">
        <w:rPr>
          <w:rFonts w:ascii="Times New Roman" w:hAnsi="Times New Roman"/>
          <w:shd w:val="clear" w:color="auto" w:fill="FFFFFF"/>
          <w:lang w:eastAsia="ar-SA"/>
        </w:rPr>
        <w:t>Rosenmüller</w:t>
      </w:r>
      <w:proofErr w:type="spellEnd"/>
      <w:r w:rsidR="0099753B" w:rsidRPr="008F5F57">
        <w:rPr>
          <w:rFonts w:ascii="Times New Roman" w:hAnsi="Times New Roman"/>
          <w:shd w:val="clear" w:color="auto" w:fill="FFFFFF"/>
          <w:lang w:eastAsia="ar-SA"/>
        </w:rPr>
        <w:t xml:space="preserve">/ H. </w:t>
      </w:r>
      <w:proofErr w:type="spellStart"/>
      <w:r w:rsidR="0099753B" w:rsidRPr="008F5F57">
        <w:rPr>
          <w:rFonts w:ascii="Times New Roman" w:hAnsi="Times New Roman"/>
          <w:shd w:val="clear" w:color="auto" w:fill="FFFFFF"/>
          <w:lang w:eastAsia="ar-SA"/>
        </w:rPr>
        <w:t>Schütz</w:t>
      </w:r>
      <w:proofErr w:type="spellEnd"/>
    </w:p>
    <w:p w14:paraId="6811341A" w14:textId="77777777" w:rsidR="001101E1" w:rsidRPr="008F5F57" w:rsidRDefault="001101E1" w:rsidP="008F5F57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8F5F57" w:rsidRDefault="00815143" w:rsidP="008F5F5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b/>
          <w:color w:val="FF0000"/>
        </w:rPr>
        <w:t>Eucologia</w:t>
      </w:r>
    </w:p>
    <w:p w14:paraId="231C25CB" w14:textId="4764B026" w:rsidR="00815143" w:rsidRPr="008F5F57" w:rsidRDefault="00815143" w:rsidP="008F5F5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F5F57">
        <w:rPr>
          <w:rFonts w:ascii="Times New Roman" w:hAnsi="Times New Roman"/>
          <w:color w:val="FF0000"/>
        </w:rPr>
        <w:t xml:space="preserve">[Orações presidenciais] </w:t>
      </w:r>
      <w:r w:rsidR="00462006" w:rsidRPr="008F5F57">
        <w:rPr>
          <w:rFonts w:ascii="Times New Roman" w:hAnsi="Times New Roman"/>
        </w:rPr>
        <w:t>Orações do Domingo I</w:t>
      </w:r>
      <w:r w:rsidR="0099753B" w:rsidRPr="008F5F57">
        <w:rPr>
          <w:rFonts w:ascii="Times New Roman" w:hAnsi="Times New Roman"/>
        </w:rPr>
        <w:t>V</w:t>
      </w:r>
      <w:r w:rsidR="00462006" w:rsidRPr="008F5F57">
        <w:rPr>
          <w:rFonts w:ascii="Times New Roman" w:hAnsi="Times New Roman"/>
        </w:rPr>
        <w:t xml:space="preserve"> da Quaresma</w:t>
      </w:r>
    </w:p>
    <w:p w14:paraId="09E2B1CB" w14:textId="6C91B2EB" w:rsidR="00815143" w:rsidRPr="008F5F57" w:rsidRDefault="00815143" w:rsidP="008F5F5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F5F57">
        <w:rPr>
          <w:rFonts w:ascii="Times New Roman" w:hAnsi="Times New Roman"/>
          <w:color w:val="FF0000"/>
        </w:rPr>
        <w:t xml:space="preserve">[Prefácio] </w:t>
      </w:r>
      <w:r w:rsidR="007E578A" w:rsidRPr="008F5F57">
        <w:rPr>
          <w:rFonts w:ascii="Times New Roman" w:hAnsi="Times New Roman"/>
        </w:rPr>
        <w:t>Prefácio</w:t>
      </w:r>
      <w:r w:rsidR="00803EB9" w:rsidRPr="008F5F57">
        <w:rPr>
          <w:rFonts w:ascii="Times New Roman" w:hAnsi="Times New Roman"/>
        </w:rPr>
        <w:t xml:space="preserve"> </w:t>
      </w:r>
      <w:r w:rsidR="007E578A" w:rsidRPr="008F5F57">
        <w:rPr>
          <w:rFonts w:ascii="Times New Roman" w:hAnsi="Times New Roman"/>
        </w:rPr>
        <w:t>“</w:t>
      </w:r>
      <w:r w:rsidR="008F5F57" w:rsidRPr="008F5F57">
        <w:rPr>
          <w:rFonts w:ascii="Times New Roman" w:hAnsi="Times New Roman"/>
        </w:rPr>
        <w:t>O cego de nascença</w:t>
      </w:r>
      <w:r w:rsidR="007E578A" w:rsidRPr="008F5F57">
        <w:rPr>
          <w:rFonts w:ascii="Times New Roman" w:hAnsi="Times New Roman"/>
        </w:rPr>
        <w:t>”</w:t>
      </w:r>
    </w:p>
    <w:p w14:paraId="58CB7271" w14:textId="078B7088" w:rsidR="00815143" w:rsidRPr="008F5F57" w:rsidRDefault="00815143" w:rsidP="008F5F5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8F5F57">
        <w:rPr>
          <w:rFonts w:ascii="Times New Roman" w:hAnsi="Times New Roman"/>
          <w:color w:val="FF0000"/>
        </w:rPr>
        <w:t xml:space="preserve">[Oração Eucarística] </w:t>
      </w:r>
      <w:r w:rsidR="00803EB9" w:rsidRPr="008F5F57">
        <w:rPr>
          <w:rFonts w:ascii="Times New Roman" w:hAnsi="Times New Roman"/>
        </w:rPr>
        <w:t>Oração Eucarística III</w:t>
      </w:r>
    </w:p>
    <w:p w14:paraId="3FD84190" w14:textId="2C3C03E2" w:rsidR="00E51EEC" w:rsidRPr="008F5F57" w:rsidRDefault="00E51EEC" w:rsidP="008F5F5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8F5F57">
        <w:rPr>
          <w:rFonts w:ascii="Times New Roman" w:hAnsi="Times New Roman"/>
          <w:color w:val="FF0000"/>
        </w:rPr>
        <w:t xml:space="preserve">[Bênção] </w:t>
      </w:r>
      <w:r w:rsidR="00803EB9" w:rsidRPr="008F5F57">
        <w:rPr>
          <w:rFonts w:ascii="Times New Roman" w:hAnsi="Times New Roman"/>
        </w:rPr>
        <w:t xml:space="preserve">Oração </w:t>
      </w:r>
      <w:r w:rsidR="00462006" w:rsidRPr="008F5F57">
        <w:rPr>
          <w:rFonts w:ascii="Times New Roman" w:hAnsi="Times New Roman"/>
        </w:rPr>
        <w:t>s</w:t>
      </w:r>
      <w:r w:rsidR="00803EB9" w:rsidRPr="008F5F57">
        <w:rPr>
          <w:rFonts w:ascii="Times New Roman" w:hAnsi="Times New Roman"/>
        </w:rPr>
        <w:t xml:space="preserve">obre o Povo </w:t>
      </w:r>
      <w:r w:rsidR="007E578A" w:rsidRPr="008F5F57">
        <w:rPr>
          <w:rFonts w:ascii="Times New Roman" w:hAnsi="Times New Roman"/>
        </w:rPr>
        <w:t>do Domingo I</w:t>
      </w:r>
      <w:r w:rsidR="008F5F57" w:rsidRPr="008F5F57">
        <w:rPr>
          <w:rFonts w:ascii="Times New Roman" w:hAnsi="Times New Roman"/>
        </w:rPr>
        <w:t>V</w:t>
      </w:r>
      <w:r w:rsidR="007E578A" w:rsidRPr="008F5F57">
        <w:rPr>
          <w:rFonts w:ascii="Times New Roman" w:hAnsi="Times New Roman"/>
        </w:rPr>
        <w:t xml:space="preserve"> da Quaresma</w:t>
      </w:r>
    </w:p>
    <w:p w14:paraId="0FF22DA6" w14:textId="77777777" w:rsidR="00815143" w:rsidRPr="008F5F57" w:rsidRDefault="00815143" w:rsidP="008F5F5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8F5F57" w:rsidRDefault="00201DC2" w:rsidP="008F5F5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b/>
          <w:color w:val="FF0000"/>
        </w:rPr>
        <w:t>Ministérios</w:t>
      </w:r>
      <w:r w:rsidR="00E35508" w:rsidRPr="008F5F57">
        <w:rPr>
          <w:rFonts w:ascii="Times New Roman" w:hAnsi="Times New Roman"/>
          <w:b/>
          <w:color w:val="FF0000"/>
        </w:rPr>
        <w:t xml:space="preserve"> Litúrgicos</w:t>
      </w:r>
    </w:p>
    <w:p w14:paraId="1A9E321E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hAnsi="Times New Roman"/>
        </w:rPr>
      </w:pPr>
      <w:r w:rsidRPr="008F5F57">
        <w:rPr>
          <w:rFonts w:ascii="Times New Roman" w:hAnsi="Times New Roman"/>
        </w:rPr>
        <w:t>A Palavra de Deus enquanto está apenas no livro é palavra adormecida. Tudo lá está, mas dormindo nos sinais gráficos. Eles precisam da voz e do testemunho do leitor para que, do livro, saiam para os ouvidos e, do testemunho, para a vida dos fiéis. Por isso, o grito pascal de Paulo: “desperta, tu que dormes; levanta-te do meio dos mortos e Cristo brilhará sobre ti”, pode ser dito no coração ao texto antes do ser lido pelo leitor.</w:t>
      </w:r>
    </w:p>
    <w:p w14:paraId="740DAEB5" w14:textId="77777777" w:rsidR="007C2BE0" w:rsidRPr="008F5F57" w:rsidRDefault="007C2BE0" w:rsidP="008F5F57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1904F22" w14:textId="77777777" w:rsidR="00244C56" w:rsidRPr="008F5F57" w:rsidRDefault="00244C56" w:rsidP="008F5F5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8F5F57">
        <w:rPr>
          <w:rFonts w:ascii="Times New Roman" w:hAnsi="Times New Roman"/>
          <w:b/>
          <w:color w:val="FF0000"/>
        </w:rPr>
        <w:t>Procissão de entrada</w:t>
      </w:r>
    </w:p>
    <w:p w14:paraId="08389E4D" w14:textId="35B3A8EA" w:rsidR="00244C56" w:rsidRPr="008F5F57" w:rsidRDefault="00244C56" w:rsidP="008F5F5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color w:val="FF0000"/>
        </w:rPr>
        <w:t xml:space="preserve">Na procissão de entrada, depois da Cruz processional, um acólito levará o </w:t>
      </w:r>
      <w:r w:rsidR="008F5F57">
        <w:rPr>
          <w:rFonts w:ascii="Times New Roman" w:hAnsi="Times New Roman"/>
          <w:color w:val="FF0000"/>
        </w:rPr>
        <w:t>símbolo do sol</w:t>
      </w:r>
      <w:r w:rsidRPr="008F5F57">
        <w:rPr>
          <w:rFonts w:ascii="Times New Roman" w:hAnsi="Times New Roman"/>
          <w:color w:val="FF0000"/>
        </w:rPr>
        <w:t>. Este símbolo é colocado diante do Altar ou num sítio bem visível, junto do vaso com terra.</w:t>
      </w:r>
    </w:p>
    <w:p w14:paraId="2FBFF301" w14:textId="77777777" w:rsidR="00244C56" w:rsidRPr="008F5F57" w:rsidRDefault="00244C56" w:rsidP="008F5F5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760EB328" w14:textId="16F37ACD" w:rsidR="00815143" w:rsidRPr="008F5F57" w:rsidRDefault="003C6372" w:rsidP="008F5F5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b/>
          <w:color w:val="FF0000"/>
        </w:rPr>
        <w:t xml:space="preserve">Evangelho para </w:t>
      </w:r>
      <w:r w:rsidR="00EE73EB" w:rsidRPr="008F5F57">
        <w:rPr>
          <w:rFonts w:ascii="Times New Roman" w:hAnsi="Times New Roman"/>
          <w:b/>
          <w:color w:val="FF0000"/>
        </w:rPr>
        <w:t>t</w:t>
      </w:r>
      <w:r w:rsidR="0046457C" w:rsidRPr="008F5F57">
        <w:rPr>
          <w:rFonts w:ascii="Times New Roman" w:hAnsi="Times New Roman"/>
          <w:b/>
          <w:color w:val="FF0000"/>
        </w:rPr>
        <w:t>odos</w:t>
      </w:r>
    </w:p>
    <w:p w14:paraId="25C6E6D0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F5F57">
        <w:rPr>
          <w:rFonts w:ascii="Times New Roman" w:hAnsi="Times New Roman"/>
          <w:bCs/>
        </w:rPr>
        <w:t>Jesus encontra um cego de nascença e cura-o. A transformação acontecida neste homem foi de tal maneira profunda que nem os vizinhos são capazes de o reconhecer. Ora, o seu aspeto não mudou. Então, de que transformação se trata? A quem devo levar a felicidade? Eu sou para esta pessoa, eu sou para esta vocação, eu sou para este objetivo! A quem devo transformar, curar?</w:t>
      </w:r>
    </w:p>
    <w:p w14:paraId="5DF8D27C" w14:textId="77777777" w:rsidR="00815143" w:rsidRPr="008F5F57" w:rsidRDefault="00815143" w:rsidP="008F5F5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8F5F57" w:rsidRDefault="00815143" w:rsidP="008F5F5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b/>
          <w:color w:val="FF0000"/>
        </w:rPr>
        <w:t>Oração Universal</w:t>
      </w:r>
    </w:p>
    <w:p w14:paraId="2D8A9961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hAnsi="Times New Roman"/>
        </w:rPr>
      </w:pPr>
      <w:r w:rsidRPr="008F5F57">
        <w:rPr>
          <w:rFonts w:ascii="Times New Roman" w:eastAsia="Times New Roman" w:hAnsi="Times New Roman"/>
          <w:bCs/>
          <w:color w:val="FF0000"/>
        </w:rPr>
        <w:t>V/</w:t>
      </w:r>
      <w:r w:rsidRPr="008F5F57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F5F57">
        <w:rPr>
          <w:rFonts w:ascii="Times New Roman" w:hAnsi="Times New Roman"/>
        </w:rPr>
        <w:t>Irmãs e irmãos em Cristo: nós sabemos que a luz do mundo é Jesus Cristo, que deu vista ao cego de nascença e quer iluminar todas as pessoas. Peçamos a sua luz para a Igreja, para o mundo e para cada um de nós, dizendo:</w:t>
      </w:r>
    </w:p>
    <w:p w14:paraId="392AE6C5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8F5F57">
        <w:rPr>
          <w:rFonts w:ascii="Times New Roman" w:eastAsia="Times New Roman" w:hAnsi="Times New Roman"/>
          <w:bCs/>
          <w:color w:val="FF0000"/>
        </w:rPr>
        <w:t>R/</w:t>
      </w:r>
      <w:r w:rsidRPr="008F5F57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F5F57">
        <w:rPr>
          <w:rFonts w:ascii="Times New Roman" w:eastAsia="Times New Roman" w:hAnsi="Times New Roman"/>
          <w:bCs/>
          <w:i/>
        </w:rPr>
        <w:t>Iluminai, Senhor, o nosso coração.</w:t>
      </w:r>
      <w:r w:rsidRPr="008F5F57">
        <w:rPr>
          <w:rFonts w:ascii="Times New Roman" w:eastAsia="Times New Roman" w:hAnsi="Times New Roman"/>
          <w:b/>
          <w:i/>
        </w:rPr>
        <w:t xml:space="preserve"> </w:t>
      </w:r>
    </w:p>
    <w:p w14:paraId="3DE3E6D0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B1A8BD5" w14:textId="3DBEAF39" w:rsidR="008F5F57" w:rsidRPr="008F5F57" w:rsidRDefault="008F5F57" w:rsidP="008F5F57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F5F57">
        <w:rPr>
          <w:rFonts w:ascii="Times New Roman" w:eastAsia="Times New Roman" w:hAnsi="Times New Roman"/>
          <w:color w:val="000000"/>
        </w:rPr>
        <w:t xml:space="preserve">Para que o nosso arcebispo </w:t>
      </w:r>
      <w:r>
        <w:rPr>
          <w:rFonts w:ascii="Times New Roman" w:eastAsia="Times New Roman" w:hAnsi="Times New Roman"/>
          <w:color w:val="000000"/>
        </w:rPr>
        <w:t xml:space="preserve">D. </w:t>
      </w:r>
      <w:r w:rsidRPr="008F5F57">
        <w:rPr>
          <w:rFonts w:ascii="Times New Roman" w:eastAsia="Times New Roman" w:hAnsi="Times New Roman"/>
          <w:color w:val="000000"/>
        </w:rPr>
        <w:t>José, os presbíteros e os diáconos</w:t>
      </w:r>
      <w:r>
        <w:rPr>
          <w:rFonts w:ascii="Times New Roman" w:eastAsia="Times New Roman" w:hAnsi="Times New Roman"/>
          <w:color w:val="000000"/>
        </w:rPr>
        <w:t xml:space="preserve"> sejam iluminados pela luz do Espírito Santo</w:t>
      </w:r>
      <w:r w:rsidRPr="008F5F5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e</w:t>
      </w:r>
      <w:r w:rsidRPr="008F5F5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vejam</w:t>
      </w:r>
      <w:r w:rsidRPr="008F5F5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para</w:t>
      </w:r>
      <w:r w:rsidRPr="008F5F57">
        <w:rPr>
          <w:rFonts w:ascii="Times New Roman" w:eastAsia="Times New Roman" w:hAnsi="Times New Roman"/>
          <w:color w:val="000000"/>
        </w:rPr>
        <w:t xml:space="preserve"> além das aparências, oremos.</w:t>
      </w:r>
    </w:p>
    <w:p w14:paraId="74735526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07968CDE" w14:textId="29AB7C46" w:rsidR="008F5F57" w:rsidRPr="008F5F57" w:rsidRDefault="008F5F57" w:rsidP="008F5F57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F5F57">
        <w:rPr>
          <w:rFonts w:ascii="Times New Roman" w:eastAsia="Times New Roman" w:hAnsi="Times New Roman"/>
          <w:color w:val="000000"/>
        </w:rPr>
        <w:t>Para que todos os responsáveis deste mundo</w:t>
      </w:r>
      <w:r>
        <w:rPr>
          <w:rFonts w:ascii="Times New Roman" w:eastAsia="Times New Roman" w:hAnsi="Times New Roman"/>
          <w:color w:val="000000"/>
        </w:rPr>
        <w:t xml:space="preserve"> sejam iluminados pela luz do Espírito Santo</w:t>
      </w:r>
      <w:r w:rsidRPr="008F5F57">
        <w:rPr>
          <w:rFonts w:ascii="Times New Roman" w:eastAsia="Times New Roman" w:hAnsi="Times New Roman"/>
          <w:color w:val="000000"/>
        </w:rPr>
        <w:t xml:space="preserve"> e descubram os caminhos da concórdia</w:t>
      </w:r>
      <w:r>
        <w:rPr>
          <w:rFonts w:ascii="Times New Roman" w:eastAsia="Times New Roman" w:hAnsi="Times New Roman"/>
          <w:color w:val="000000"/>
        </w:rPr>
        <w:t xml:space="preserve"> e da paz</w:t>
      </w:r>
      <w:r w:rsidRPr="008F5F57">
        <w:rPr>
          <w:rFonts w:ascii="Times New Roman" w:eastAsia="Times New Roman" w:hAnsi="Times New Roman"/>
          <w:color w:val="000000"/>
        </w:rPr>
        <w:t>, oremos.</w:t>
      </w:r>
    </w:p>
    <w:p w14:paraId="35A6D014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B896847" w14:textId="38B3FC78" w:rsidR="008F5F57" w:rsidRPr="008F5F57" w:rsidRDefault="008F5F57" w:rsidP="008F5F57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F5F57">
        <w:rPr>
          <w:rFonts w:ascii="Times New Roman" w:eastAsia="Times New Roman" w:hAnsi="Times New Roman"/>
          <w:color w:val="000000"/>
        </w:rPr>
        <w:t>Para que</w:t>
      </w:r>
      <w:r>
        <w:rPr>
          <w:rFonts w:ascii="Times New Roman" w:eastAsia="Times New Roman" w:hAnsi="Times New Roman"/>
          <w:color w:val="000000"/>
        </w:rPr>
        <w:t xml:space="preserve"> as pessoas mais</w:t>
      </w:r>
      <w:r w:rsidRPr="008F5F5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frágeis e as vítimas de todos os abusos </w:t>
      </w:r>
      <w:r>
        <w:rPr>
          <w:rFonts w:ascii="Times New Roman" w:eastAsia="Times New Roman" w:hAnsi="Times New Roman"/>
          <w:color w:val="000000"/>
        </w:rPr>
        <w:t>sejam iluminad</w:t>
      </w:r>
      <w:r>
        <w:rPr>
          <w:rFonts w:ascii="Times New Roman" w:eastAsia="Times New Roman" w:hAnsi="Times New Roman"/>
          <w:color w:val="000000"/>
        </w:rPr>
        <w:t>a</w:t>
      </w:r>
      <w:r>
        <w:rPr>
          <w:rFonts w:ascii="Times New Roman" w:eastAsia="Times New Roman" w:hAnsi="Times New Roman"/>
          <w:color w:val="000000"/>
        </w:rPr>
        <w:t>s pela luz do Espírito Santo</w:t>
      </w:r>
      <w:r w:rsidRPr="008F5F5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e encontrem quem as console e cure</w:t>
      </w:r>
      <w:r w:rsidRPr="008F5F57">
        <w:rPr>
          <w:rFonts w:ascii="Times New Roman" w:eastAsia="Times New Roman" w:hAnsi="Times New Roman"/>
          <w:color w:val="000000"/>
        </w:rPr>
        <w:t>, oremos.</w:t>
      </w:r>
    </w:p>
    <w:p w14:paraId="417263E7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C6F7546" w14:textId="76DFD6C8" w:rsidR="008F5F57" w:rsidRPr="008F5F57" w:rsidRDefault="008F5F57" w:rsidP="008F5F57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F5F57">
        <w:rPr>
          <w:rFonts w:ascii="Times New Roman" w:eastAsia="Times New Roman" w:hAnsi="Times New Roman"/>
          <w:color w:val="000000"/>
        </w:rPr>
        <w:t>Para que os cegos, os doentes e os que não creem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sejam iluminados pela luz do Espírito Santo</w:t>
      </w:r>
      <w:r w:rsidRPr="008F5F57">
        <w:rPr>
          <w:rFonts w:ascii="Times New Roman" w:eastAsia="Times New Roman" w:hAnsi="Times New Roman"/>
          <w:color w:val="000000"/>
        </w:rPr>
        <w:t xml:space="preserve"> e </w:t>
      </w:r>
      <w:r>
        <w:rPr>
          <w:rFonts w:ascii="Times New Roman" w:eastAsia="Times New Roman" w:hAnsi="Times New Roman"/>
          <w:color w:val="000000"/>
        </w:rPr>
        <w:t>reconheçam que Jesus é a</w:t>
      </w:r>
      <w:r w:rsidRPr="008F5F5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S</w:t>
      </w:r>
      <w:r w:rsidRPr="008F5F57">
        <w:rPr>
          <w:rFonts w:ascii="Times New Roman" w:eastAsia="Times New Roman" w:hAnsi="Times New Roman"/>
          <w:color w:val="000000"/>
        </w:rPr>
        <w:t>alvação, oremos.</w:t>
      </w:r>
    </w:p>
    <w:p w14:paraId="3AF2EEE6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4C3B9AF" w14:textId="7D680D93" w:rsidR="008F5F57" w:rsidRPr="008F5F57" w:rsidRDefault="008F5F57" w:rsidP="008F5F57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8F5F57">
        <w:rPr>
          <w:rFonts w:ascii="Times New Roman" w:eastAsia="Times New Roman" w:hAnsi="Times New Roman"/>
          <w:color w:val="000000"/>
        </w:rPr>
        <w:t xml:space="preserve">Para que </w:t>
      </w:r>
      <w:r>
        <w:rPr>
          <w:rFonts w:ascii="Times New Roman" w:eastAsia="Times New Roman" w:hAnsi="Times New Roman"/>
          <w:color w:val="000000"/>
        </w:rPr>
        <w:t xml:space="preserve">a nossa assembleia dominical e toda a nossa comunidade </w:t>
      </w:r>
      <w:r>
        <w:rPr>
          <w:rFonts w:ascii="Times New Roman" w:eastAsia="Times New Roman" w:hAnsi="Times New Roman"/>
          <w:color w:val="000000"/>
        </w:rPr>
        <w:t>sejam iluminad</w:t>
      </w:r>
      <w:r>
        <w:rPr>
          <w:rFonts w:ascii="Times New Roman" w:eastAsia="Times New Roman" w:hAnsi="Times New Roman"/>
          <w:color w:val="000000"/>
        </w:rPr>
        <w:t>a</w:t>
      </w:r>
      <w:r>
        <w:rPr>
          <w:rFonts w:ascii="Times New Roman" w:eastAsia="Times New Roman" w:hAnsi="Times New Roman"/>
          <w:color w:val="000000"/>
        </w:rPr>
        <w:t>s pela luz do Espírito Santo</w:t>
      </w:r>
      <w:r>
        <w:rPr>
          <w:rFonts w:ascii="Times New Roman" w:eastAsia="Times New Roman" w:hAnsi="Times New Roman"/>
          <w:color w:val="000000"/>
        </w:rPr>
        <w:t xml:space="preserve"> e ninguém se cansem de ser servidor criativo no caminho de renovação pascal</w:t>
      </w:r>
      <w:r w:rsidRPr="008F5F57">
        <w:rPr>
          <w:rFonts w:ascii="Times New Roman" w:eastAsia="Times New Roman" w:hAnsi="Times New Roman"/>
          <w:color w:val="000000"/>
        </w:rPr>
        <w:t>, oremos.</w:t>
      </w:r>
    </w:p>
    <w:p w14:paraId="33B73708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6C6FA30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F5F57">
        <w:rPr>
          <w:rFonts w:ascii="Times New Roman" w:eastAsia="Times New Roman" w:hAnsi="Times New Roman"/>
          <w:bCs/>
          <w:color w:val="FF0000"/>
        </w:rPr>
        <w:t>V/</w:t>
      </w:r>
      <w:r w:rsidRPr="008F5F5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8F5F57">
        <w:rPr>
          <w:rFonts w:ascii="Times New Roman" w:eastAsia="Times New Roman" w:hAnsi="Times New Roman"/>
          <w:bCs/>
          <w:iCs/>
        </w:rPr>
        <w:t>S</w:t>
      </w:r>
      <w:r w:rsidRPr="008F5F57">
        <w:rPr>
          <w:rFonts w:ascii="Times New Roman" w:eastAsia="Times New Roman" w:hAnsi="Times New Roman"/>
          <w:bCs/>
        </w:rPr>
        <w:t>enhor, nosso Deus, dai-nos a graça de reconhecer no vosso Filho Aquele que cura as nossas cegueiras e ilumina os nossos corações, com a palavra e os sinais do Evangelho. Por Cristo, nosso Senhor.</w:t>
      </w:r>
    </w:p>
    <w:p w14:paraId="6A78B377" w14:textId="77777777" w:rsidR="008F5F57" w:rsidRPr="008F5F5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F5F57">
        <w:rPr>
          <w:rFonts w:ascii="Times New Roman" w:eastAsia="Times New Roman" w:hAnsi="Times New Roman"/>
          <w:bCs/>
          <w:color w:val="FF0000"/>
        </w:rPr>
        <w:t>R/</w:t>
      </w:r>
      <w:r w:rsidRPr="008F5F5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8F5F57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Pr="008F5F57" w:rsidRDefault="00E01060" w:rsidP="008F5F5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88B7B2C" w14:textId="77777777" w:rsidR="00244C56" w:rsidRPr="008F5F57" w:rsidRDefault="00244C56" w:rsidP="008F5F5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b/>
          <w:color w:val="FF0000"/>
        </w:rPr>
        <w:t>Apresentação dos dons</w:t>
      </w:r>
    </w:p>
    <w:p w14:paraId="3B7003CB" w14:textId="77777777" w:rsidR="008F5F57" w:rsidRDefault="00244C56" w:rsidP="008F5F5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color w:val="FF0000"/>
        </w:rPr>
        <w:t xml:space="preserve">Depois da oração universal e antes de começar a preparação do Altar, todos se sentam e os membros da equipa de acolhimento apresentam à assembleia o símbolo do </w:t>
      </w:r>
      <w:r w:rsidR="008F5F57">
        <w:rPr>
          <w:rFonts w:ascii="Times New Roman" w:hAnsi="Times New Roman"/>
          <w:color w:val="FF0000"/>
        </w:rPr>
        <w:t>sol</w:t>
      </w:r>
      <w:r w:rsidRPr="008F5F57">
        <w:rPr>
          <w:rFonts w:ascii="Times New Roman" w:hAnsi="Times New Roman"/>
          <w:color w:val="FF0000"/>
        </w:rPr>
        <w:t>. Entretanto, um acólito lê o texto da apresentação do símbolo:</w:t>
      </w:r>
    </w:p>
    <w:p w14:paraId="1F32F419" w14:textId="53674286" w:rsidR="0099753B" w:rsidRPr="008F5F57" w:rsidRDefault="0099753B" w:rsidP="008F5F57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color w:val="000000"/>
        </w:rPr>
        <w:t>Levamos ao Altar esta luz, sinal do desejo de viver na verdade. Que a luz de Cristo brilhe em nós, iluminando cada canto do nosso coração e transformando as nossas sombras em claridade, coragem e esperança.</w:t>
      </w:r>
    </w:p>
    <w:p w14:paraId="22A10F2B" w14:textId="77777777" w:rsidR="00244C56" w:rsidRPr="008F5F57" w:rsidRDefault="00244C56" w:rsidP="008F5F5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8F5F57">
        <w:rPr>
          <w:rFonts w:ascii="Times New Roman" w:hAnsi="Times New Roman"/>
          <w:color w:val="FF0000"/>
        </w:rPr>
        <w:lastRenderedPageBreak/>
        <w:t>Terminada a leitura dessa breve admonição, os membros da equipa de acolhimento voltam a colocar o símbolo no mesmo local e segue-se a preparação do Altar pelo diácono ou pelo sacerdote, com a ajuda dos acólitos, enquanto se faz a recolha das ofertas. Sugere-se que, ao longo de todo o tempo da Quaresma, se faça silêncio no momento da apresentação dos dons.</w:t>
      </w:r>
    </w:p>
    <w:p w14:paraId="20A8D8A2" w14:textId="77777777" w:rsidR="00244C56" w:rsidRPr="008F5F57" w:rsidRDefault="00244C56" w:rsidP="008F5F5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9A25D60" w14:textId="77777777" w:rsidR="00244C56" w:rsidRPr="008F5F57" w:rsidRDefault="00244C56" w:rsidP="008F5F5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3B2D8EDA" w14:textId="2F6747A8" w:rsidR="00244C56" w:rsidRPr="008F5F57" w:rsidRDefault="0099753B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F5F57">
        <w:rPr>
          <w:rFonts w:ascii="Times New Roman" w:eastAsia="Times New Roman" w:hAnsi="Times New Roman"/>
          <w:lang w:eastAsia="pt-PT"/>
        </w:rPr>
        <w:t>O milagre do cego de nascença é figura do Batismo. O cego representa a humanidade nascida na cegueira do pecado e a lavagem que devolve a visão é imagem da iluminação batismal. Todavia, primeiramente o cego recebe a visão corporal, só depois, ao reencontrar Cristo, chega à fé plena que o conduz à adoração. Receber a Eucaristia é receber Cristo, Luz do mundo, não como uma ideia, mas como uma presença adorante. O pão torna-se Corpo de Luz para iluminar todo aquele que, com fé, se aproxima d</w:t>
      </w:r>
      <w:r w:rsidR="004B5D37">
        <w:rPr>
          <w:rFonts w:ascii="Times New Roman" w:eastAsia="Times New Roman" w:hAnsi="Times New Roman"/>
          <w:lang w:eastAsia="pt-PT"/>
        </w:rPr>
        <w:t>’</w:t>
      </w:r>
      <w:r w:rsidRPr="008F5F57">
        <w:rPr>
          <w:rFonts w:ascii="Times New Roman" w:eastAsia="Times New Roman" w:hAnsi="Times New Roman"/>
          <w:lang w:eastAsia="pt-PT"/>
        </w:rPr>
        <w:t>Ele. Assim, pelo Batismo, os olhos abrem-se para reconhecer presente Aquele que se faz alimento. Em Emaús, perante o Pão rompido, abrem-se os olhos dos discípulos e reconhecem a presença de Jesus Cristo Ressuscitado.</w:t>
      </w:r>
    </w:p>
    <w:p w14:paraId="06DA2D38" w14:textId="77777777" w:rsidR="0099753B" w:rsidRDefault="0099753B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C4FC83F" w14:textId="77777777" w:rsidR="0099753B" w:rsidRPr="00815143" w:rsidRDefault="0099753B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4B5D37" w:rsidRDefault="001F5C3D" w:rsidP="00244C5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18C7215" w14:textId="77777777" w:rsidR="004B5D37" w:rsidRDefault="00505C7A" w:rsidP="004B5D3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B5D37">
        <w:rPr>
          <w:rFonts w:ascii="Times New Roman" w:hAnsi="Times New Roman"/>
          <w:b/>
          <w:color w:val="FF0000"/>
        </w:rPr>
        <w:t>Oração</w:t>
      </w:r>
    </w:p>
    <w:p w14:paraId="40F68348" w14:textId="77777777" w:rsidR="004B5D37" w:rsidRDefault="0099753B" w:rsidP="004B5D37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B5D37">
        <w:rPr>
          <w:rFonts w:ascii="Times New Roman" w:hAnsi="Times New Roman"/>
          <w:color w:val="000000"/>
        </w:rPr>
        <w:t xml:space="preserve">Senhor, </w:t>
      </w:r>
    </w:p>
    <w:p w14:paraId="32405C47" w14:textId="77777777" w:rsidR="004B5D37" w:rsidRDefault="0099753B" w:rsidP="004B5D37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B5D37">
        <w:rPr>
          <w:rFonts w:ascii="Times New Roman" w:hAnsi="Times New Roman"/>
          <w:color w:val="000000"/>
        </w:rPr>
        <w:t xml:space="preserve">ilumina as zonas mais escondidas </w:t>
      </w:r>
    </w:p>
    <w:p w14:paraId="08CCFEC4" w14:textId="77777777" w:rsidR="004B5D37" w:rsidRDefault="0099753B" w:rsidP="004B5D37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B5D37">
        <w:rPr>
          <w:rFonts w:ascii="Times New Roman" w:hAnsi="Times New Roman"/>
          <w:color w:val="000000"/>
        </w:rPr>
        <w:t xml:space="preserve">do nosso coração. </w:t>
      </w:r>
    </w:p>
    <w:p w14:paraId="7841D7A6" w14:textId="77777777" w:rsidR="004B5D37" w:rsidRDefault="0099753B" w:rsidP="004B5D37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B5D37">
        <w:rPr>
          <w:rFonts w:ascii="Times New Roman" w:hAnsi="Times New Roman"/>
          <w:color w:val="000000"/>
        </w:rPr>
        <w:t xml:space="preserve">Que a Tua luz cure a nossa cegueira interior, </w:t>
      </w:r>
    </w:p>
    <w:p w14:paraId="08DA0D2E" w14:textId="77777777" w:rsidR="004B5D37" w:rsidRDefault="0099753B" w:rsidP="004B5D37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B5D37">
        <w:rPr>
          <w:rFonts w:ascii="Times New Roman" w:hAnsi="Times New Roman"/>
          <w:color w:val="000000"/>
        </w:rPr>
        <w:t xml:space="preserve">dissipe as trevas do medo e da dúvida, </w:t>
      </w:r>
    </w:p>
    <w:p w14:paraId="7B8C903C" w14:textId="77777777" w:rsidR="004B5D37" w:rsidRDefault="0099753B" w:rsidP="004B5D37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B5D37">
        <w:rPr>
          <w:rFonts w:ascii="Times New Roman" w:hAnsi="Times New Roman"/>
          <w:color w:val="000000"/>
        </w:rPr>
        <w:t xml:space="preserve">e nos conduza no caminho </w:t>
      </w:r>
    </w:p>
    <w:p w14:paraId="47D37477" w14:textId="3038511D" w:rsidR="0099753B" w:rsidRPr="004B5D37" w:rsidRDefault="0099753B" w:rsidP="004B5D3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B5D37">
        <w:rPr>
          <w:rFonts w:ascii="Times New Roman" w:hAnsi="Times New Roman"/>
          <w:color w:val="000000"/>
        </w:rPr>
        <w:t>da verdade e do amor.</w:t>
      </w:r>
    </w:p>
    <w:p w14:paraId="5618DF61" w14:textId="77777777" w:rsidR="00753805" w:rsidRPr="004B5D37" w:rsidRDefault="00753805" w:rsidP="00244C56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</w:p>
    <w:p w14:paraId="379B2548" w14:textId="38A51D29" w:rsidR="0046457C" w:rsidRPr="004B5D37" w:rsidRDefault="0046457C" w:rsidP="00244C5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B5D37">
        <w:rPr>
          <w:rFonts w:ascii="Times New Roman" w:hAnsi="Times New Roman"/>
          <w:b/>
          <w:color w:val="FF0000"/>
        </w:rPr>
        <w:t>Missão da Semana</w:t>
      </w:r>
    </w:p>
    <w:p w14:paraId="415CAA37" w14:textId="1AC3EFE9" w:rsidR="008F5F57" w:rsidRPr="004B5D37" w:rsidRDefault="008F5F57" w:rsidP="008F5F5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4B5D37">
        <w:rPr>
          <w:rFonts w:ascii="Times New Roman" w:hAnsi="Times New Roman"/>
          <w:bCs/>
          <w:color w:val="000000" w:themeColor="text1"/>
        </w:rPr>
        <w:t xml:space="preserve">Nesta semana, somos convidados a </w:t>
      </w:r>
      <w:r w:rsidR="004B5D37">
        <w:rPr>
          <w:rFonts w:ascii="Times New Roman" w:hAnsi="Times New Roman"/>
          <w:bCs/>
          <w:color w:val="000000" w:themeColor="text1"/>
        </w:rPr>
        <w:t>ver com os olhos de Deus,</w:t>
      </w:r>
      <w:r w:rsidRPr="004B5D37">
        <w:rPr>
          <w:rFonts w:ascii="Times New Roman" w:hAnsi="Times New Roman"/>
          <w:bCs/>
          <w:color w:val="000000" w:themeColor="text1"/>
        </w:rPr>
        <w:t xml:space="preserve"> para que a visão turva do egoísmo não nos impeça de ver aqueles que se sentem sós e que precisam de uma presença de esperança, uma palavra de alegria, um sorriso de conforto</w:t>
      </w:r>
      <w:r w:rsidR="004B5D37">
        <w:rPr>
          <w:rFonts w:ascii="Times New Roman" w:hAnsi="Times New Roman"/>
          <w:bCs/>
          <w:color w:val="000000" w:themeColor="text1"/>
        </w:rPr>
        <w:t>, de tal modo que se sintam iluminados e curados.</w:t>
      </w:r>
    </w:p>
    <w:sectPr w:rsidR="008F5F57" w:rsidRPr="004B5D37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32556C"/>
    <w:multiLevelType w:val="hybridMultilevel"/>
    <w:tmpl w:val="5664A446"/>
    <w:lvl w:ilvl="0" w:tplc="B26A06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3"/>
  </w:num>
  <w:num w:numId="5" w16cid:durableId="140957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44C56"/>
    <w:rsid w:val="0031345E"/>
    <w:rsid w:val="00316ECA"/>
    <w:rsid w:val="00330CCA"/>
    <w:rsid w:val="00332446"/>
    <w:rsid w:val="00375CBD"/>
    <w:rsid w:val="0039045C"/>
    <w:rsid w:val="003975AE"/>
    <w:rsid w:val="003A267A"/>
    <w:rsid w:val="003C5A19"/>
    <w:rsid w:val="003C6372"/>
    <w:rsid w:val="003D0B07"/>
    <w:rsid w:val="003D1E90"/>
    <w:rsid w:val="003E3DE7"/>
    <w:rsid w:val="00462006"/>
    <w:rsid w:val="0046457C"/>
    <w:rsid w:val="004B5D37"/>
    <w:rsid w:val="004B6702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31C56"/>
    <w:rsid w:val="00647AA7"/>
    <w:rsid w:val="006520CD"/>
    <w:rsid w:val="00683ADC"/>
    <w:rsid w:val="00692BEE"/>
    <w:rsid w:val="00705290"/>
    <w:rsid w:val="007163C5"/>
    <w:rsid w:val="00753805"/>
    <w:rsid w:val="007653BB"/>
    <w:rsid w:val="00776AD3"/>
    <w:rsid w:val="007C2BE0"/>
    <w:rsid w:val="007E578A"/>
    <w:rsid w:val="007F698C"/>
    <w:rsid w:val="007F70C3"/>
    <w:rsid w:val="008013D8"/>
    <w:rsid w:val="00803EB9"/>
    <w:rsid w:val="0081210B"/>
    <w:rsid w:val="00814C63"/>
    <w:rsid w:val="00815143"/>
    <w:rsid w:val="00872028"/>
    <w:rsid w:val="008962DB"/>
    <w:rsid w:val="008C1235"/>
    <w:rsid w:val="008D6F2B"/>
    <w:rsid w:val="008F5F57"/>
    <w:rsid w:val="00942D06"/>
    <w:rsid w:val="00975FFD"/>
    <w:rsid w:val="00981EB4"/>
    <w:rsid w:val="0099753B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5440"/>
    <w:rsid w:val="00D671D1"/>
    <w:rsid w:val="00D83D30"/>
    <w:rsid w:val="00D97E46"/>
    <w:rsid w:val="00DD2FC9"/>
    <w:rsid w:val="00E01060"/>
    <w:rsid w:val="00E35508"/>
    <w:rsid w:val="00E51EEC"/>
    <w:rsid w:val="00E57B42"/>
    <w:rsid w:val="00EB2D2D"/>
    <w:rsid w:val="00EE73EB"/>
    <w:rsid w:val="00F424D0"/>
    <w:rsid w:val="00F85504"/>
    <w:rsid w:val="00FD0762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CA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8F5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826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dcterms:created xsi:type="dcterms:W3CDTF">2026-02-20T11:57:00Z</dcterms:created>
  <dcterms:modified xsi:type="dcterms:W3CDTF">2026-03-04T13:30:00Z</dcterms:modified>
</cp:coreProperties>
</file>