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668B1ADF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0B0B1B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49B319E3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0B0B1B">
        <w:rPr>
          <w:rFonts w:ascii="Times New Roman" w:hAnsi="Times New Roman"/>
          <w:b/>
          <w:noProof/>
          <w:color w:val="FF0000"/>
          <w:lang w:eastAsia="pt-PT"/>
        </w:rPr>
        <w:t>XXX</w:t>
      </w:r>
      <w:r w:rsidR="00823F81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0B0B1B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4E5F07C9" w:rsidR="001F5C3D" w:rsidRPr="00815143" w:rsidRDefault="000B0B1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“</w:t>
      </w:r>
      <w:r w:rsidR="00823F81" w:rsidRPr="00495A5B">
        <w:rPr>
          <w:rFonts w:ascii="Times New Roman" w:hAnsi="Times New Roman"/>
          <w:shd w:val="clear" w:color="auto" w:fill="FFFFFF"/>
        </w:rPr>
        <w:t>Ofereceu tudo o que tinha, tudo o que possuía para viver</w:t>
      </w:r>
      <w:r>
        <w:rPr>
          <w:rFonts w:ascii="Times New Roman" w:hAnsi="Times New Roman"/>
          <w:shd w:val="clear" w:color="auto" w:fill="FFFFFF"/>
        </w:rPr>
        <w:t>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D37685" w:rsidRDefault="001F5C3D" w:rsidP="00D37685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D37685" w:rsidRDefault="00815143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>Itinerário simbólico</w:t>
      </w:r>
    </w:p>
    <w:p w14:paraId="68291ECB" w14:textId="1B68BAFC" w:rsidR="000B0B1B" w:rsidRDefault="00823F81" w:rsidP="00D37685">
      <w:pPr>
        <w:spacing w:line="276" w:lineRule="auto"/>
        <w:ind w:left="709"/>
        <w:jc w:val="both"/>
        <w:rPr>
          <w:rFonts w:ascii="Times New Roman" w:hAnsi="Times New Roman"/>
        </w:rPr>
      </w:pPr>
      <w:r w:rsidRPr="00B246F4">
        <w:rPr>
          <w:rFonts w:ascii="Times New Roman" w:hAnsi="Times New Roman"/>
        </w:rPr>
        <w:t>Arranjo floral que integre uma figura a representar duas mãos abertas.</w:t>
      </w:r>
    </w:p>
    <w:p w14:paraId="21DE09B9" w14:textId="77777777" w:rsidR="00823F81" w:rsidRPr="00D37685" w:rsidRDefault="00823F81" w:rsidP="00D3768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D37685" w:rsidRDefault="001101E1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>Sugestão de cânticos</w:t>
      </w:r>
    </w:p>
    <w:p w14:paraId="59A7BD76" w14:textId="696B79F1" w:rsidR="001101E1" w:rsidRPr="00D37685" w:rsidRDefault="001101E1" w:rsidP="00696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D37685">
        <w:rPr>
          <w:rFonts w:ascii="Times New Roman" w:hAnsi="Times New Roman"/>
          <w:color w:val="FF0000"/>
        </w:rPr>
        <w:t>[Entrada]</w:t>
      </w:r>
      <w:r w:rsidRPr="00D37685">
        <w:rPr>
          <w:rFonts w:ascii="Times New Roman" w:hAnsi="Times New Roman"/>
          <w:b/>
          <w:bCs/>
          <w:color w:val="FF0000"/>
        </w:rPr>
        <w:t xml:space="preserve"> </w:t>
      </w:r>
      <w:r w:rsidR="00823F81" w:rsidRPr="00190BEF">
        <w:rPr>
          <w:rFonts w:ascii="Times New Roman" w:hAnsi="Times New Roman"/>
          <w:i/>
          <w:iCs/>
        </w:rPr>
        <w:t>Chegue até Vós, Senhor</w:t>
      </w:r>
      <w:r w:rsidR="00823F81">
        <w:rPr>
          <w:rFonts w:ascii="Times New Roman" w:hAnsi="Times New Roman"/>
        </w:rPr>
        <w:t xml:space="preserve"> – F. Santos</w:t>
      </w:r>
    </w:p>
    <w:p w14:paraId="131C2B57" w14:textId="0524E059" w:rsidR="001101E1" w:rsidRPr="00D37685" w:rsidRDefault="001101E1" w:rsidP="00823F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347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D37685">
        <w:rPr>
          <w:rFonts w:ascii="Times New Roman" w:hAnsi="Times New Roman"/>
          <w:color w:val="FF0000"/>
        </w:rPr>
        <w:t xml:space="preserve">[Apresentação dos dons] </w:t>
      </w:r>
      <w:r w:rsidR="00823F81" w:rsidRPr="00190BEF">
        <w:rPr>
          <w:rFonts w:ascii="Times New Roman" w:hAnsi="Times New Roman"/>
          <w:i/>
          <w:iCs/>
        </w:rPr>
        <w:t>Meu Deus, na simplicidade do meu coração</w:t>
      </w:r>
      <w:r w:rsidR="00823F81">
        <w:rPr>
          <w:rFonts w:ascii="Times New Roman" w:hAnsi="Times New Roman"/>
        </w:rPr>
        <w:t xml:space="preserve"> – Az. Oliveira</w:t>
      </w:r>
    </w:p>
    <w:p w14:paraId="1E8C461B" w14:textId="5B0506AD" w:rsidR="00696804" w:rsidRDefault="001101E1" w:rsidP="00696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color w:val="FF0000"/>
        </w:rPr>
        <w:t>[Comunhão]</w:t>
      </w:r>
      <w:r w:rsidRPr="00D37685">
        <w:rPr>
          <w:rFonts w:ascii="Times New Roman" w:hAnsi="Times New Roman"/>
          <w:b/>
          <w:bCs/>
          <w:color w:val="FF0000"/>
        </w:rPr>
        <w:t xml:space="preserve"> </w:t>
      </w:r>
      <w:r w:rsidR="00823F81" w:rsidRPr="00190BEF">
        <w:rPr>
          <w:rFonts w:ascii="Times New Roman" w:hAnsi="Times New Roman"/>
          <w:i/>
          <w:iCs/>
          <w:shd w:val="clear" w:color="auto" w:fill="FFFFFF"/>
        </w:rPr>
        <w:t>Os ricos empobrecem</w:t>
      </w:r>
      <w:r w:rsidR="00823F81">
        <w:rPr>
          <w:rFonts w:ascii="Times New Roman" w:hAnsi="Times New Roman"/>
          <w:shd w:val="clear" w:color="auto" w:fill="FFFFFF"/>
        </w:rPr>
        <w:t xml:space="preserve"> – C. Silva</w:t>
      </w:r>
    </w:p>
    <w:p w14:paraId="1867FAE7" w14:textId="202E1C8A" w:rsidR="001101E1" w:rsidRPr="00D37685" w:rsidRDefault="001101E1" w:rsidP="00696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D37685">
        <w:rPr>
          <w:rFonts w:ascii="Times New Roman" w:hAnsi="Times New Roman"/>
          <w:color w:val="FF0000"/>
        </w:rPr>
        <w:t xml:space="preserve">[Final] </w:t>
      </w:r>
      <w:r w:rsidR="00823F81" w:rsidRPr="00190BEF">
        <w:rPr>
          <w:rFonts w:ascii="Times New Roman" w:hAnsi="Times New Roman"/>
          <w:i/>
          <w:iCs/>
          <w:shd w:val="clear" w:color="auto" w:fill="FFFFFF"/>
        </w:rPr>
        <w:t>Mandai-nos mensageiros, Senhor</w:t>
      </w:r>
      <w:r w:rsidR="00823F81">
        <w:rPr>
          <w:rFonts w:ascii="Times New Roman" w:hAnsi="Times New Roman"/>
          <w:shd w:val="clear" w:color="auto" w:fill="FFFFFF"/>
        </w:rPr>
        <w:t xml:space="preserve"> – C. </w:t>
      </w:r>
      <w:proofErr w:type="spellStart"/>
      <w:r w:rsidR="00823F81">
        <w:rPr>
          <w:rFonts w:ascii="Times New Roman" w:hAnsi="Times New Roman"/>
          <w:shd w:val="clear" w:color="auto" w:fill="FFFFFF"/>
        </w:rPr>
        <w:t>Rosier</w:t>
      </w:r>
      <w:proofErr w:type="spellEnd"/>
    </w:p>
    <w:p w14:paraId="6811341A" w14:textId="77777777" w:rsidR="001101E1" w:rsidRPr="00D37685" w:rsidRDefault="001101E1" w:rsidP="00D37685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D37685" w:rsidRDefault="00815143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D37685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5B0ABCC" w:rsidR="00815143" w:rsidRPr="00D37685" w:rsidRDefault="00815143" w:rsidP="00D37685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D37685">
        <w:rPr>
          <w:rFonts w:ascii="Times New Roman" w:hAnsi="Times New Roman"/>
          <w:color w:val="FF0000"/>
        </w:rPr>
        <w:t xml:space="preserve">[Orações presidenciais] </w:t>
      </w:r>
      <w:r w:rsidR="00A259EB" w:rsidRPr="00D37685">
        <w:rPr>
          <w:rFonts w:ascii="Times New Roman" w:hAnsi="Times New Roman"/>
        </w:rPr>
        <w:t>Orações para o Domingo XXX</w:t>
      </w:r>
      <w:r w:rsidR="00823F81">
        <w:rPr>
          <w:rFonts w:ascii="Times New Roman" w:hAnsi="Times New Roman"/>
        </w:rPr>
        <w:t>I</w:t>
      </w:r>
      <w:r w:rsidR="00A259EB" w:rsidRPr="00D37685">
        <w:rPr>
          <w:rFonts w:ascii="Times New Roman" w:hAnsi="Times New Roman"/>
        </w:rPr>
        <w:t>I do Tempo Comum</w:t>
      </w:r>
    </w:p>
    <w:p w14:paraId="09E2B1CB" w14:textId="041D6332" w:rsidR="00815143" w:rsidRPr="00D37685" w:rsidRDefault="00815143" w:rsidP="00D3768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37685">
        <w:rPr>
          <w:rFonts w:ascii="Times New Roman" w:hAnsi="Times New Roman"/>
          <w:color w:val="FF0000"/>
        </w:rPr>
        <w:t xml:space="preserve">[Prefácio] </w:t>
      </w:r>
      <w:r w:rsidR="00696804">
        <w:rPr>
          <w:rFonts w:ascii="Times New Roman" w:hAnsi="Times New Roman"/>
        </w:rPr>
        <w:t>P</w:t>
      </w:r>
      <w:r w:rsidRPr="00D37685">
        <w:rPr>
          <w:rFonts w:ascii="Times New Roman" w:hAnsi="Times New Roman"/>
        </w:rPr>
        <w:t xml:space="preserve">refácio </w:t>
      </w:r>
      <w:r w:rsidR="00696804">
        <w:rPr>
          <w:rFonts w:ascii="Times New Roman" w:hAnsi="Times New Roman"/>
        </w:rPr>
        <w:t>da Oração Eucarística para diversas necessidades II</w:t>
      </w:r>
    </w:p>
    <w:p w14:paraId="58CB7271" w14:textId="767325A4" w:rsidR="00815143" w:rsidRPr="00696804" w:rsidRDefault="00815143" w:rsidP="0069680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37685">
        <w:rPr>
          <w:rFonts w:ascii="Times New Roman" w:hAnsi="Times New Roman"/>
          <w:color w:val="FF0000"/>
        </w:rPr>
        <w:t xml:space="preserve">[Oração Eucarística] </w:t>
      </w:r>
      <w:r w:rsidR="00D37685">
        <w:rPr>
          <w:rFonts w:ascii="Times New Roman" w:hAnsi="Times New Roman"/>
        </w:rPr>
        <w:t>Oração Eucarística</w:t>
      </w:r>
      <w:r w:rsidR="00696804" w:rsidRPr="00696804">
        <w:rPr>
          <w:rFonts w:ascii="Times New Roman" w:hAnsi="Times New Roman"/>
        </w:rPr>
        <w:t xml:space="preserve"> </w:t>
      </w:r>
      <w:r w:rsidR="00696804">
        <w:rPr>
          <w:rFonts w:ascii="Times New Roman" w:hAnsi="Times New Roman"/>
        </w:rPr>
        <w:t>para diversas necessidades II</w:t>
      </w:r>
    </w:p>
    <w:p w14:paraId="3FD84190" w14:textId="11E730FC" w:rsidR="00E51EEC" w:rsidRPr="00D37685" w:rsidRDefault="00E51EEC" w:rsidP="00D3768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D37685">
        <w:rPr>
          <w:rFonts w:ascii="Times New Roman" w:hAnsi="Times New Roman"/>
          <w:color w:val="FF0000"/>
        </w:rPr>
        <w:t xml:space="preserve">[Bênção] </w:t>
      </w:r>
      <w:r w:rsidR="00696804">
        <w:rPr>
          <w:rFonts w:ascii="Times New Roman" w:hAnsi="Times New Roman"/>
        </w:rPr>
        <w:t xml:space="preserve">Bênção solene para o Tempo Comum </w:t>
      </w:r>
      <w:r w:rsidR="00823F81">
        <w:rPr>
          <w:rFonts w:ascii="Times New Roman" w:hAnsi="Times New Roman"/>
        </w:rPr>
        <w:t>III</w:t>
      </w:r>
    </w:p>
    <w:p w14:paraId="0FF22DA6" w14:textId="77777777" w:rsidR="00815143" w:rsidRPr="00D37685" w:rsidRDefault="00815143" w:rsidP="00D3768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D37685" w:rsidRDefault="00E51EEC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>Catequese Mistagógica</w:t>
      </w:r>
    </w:p>
    <w:p w14:paraId="59CA7572" w14:textId="04F6DCF0" w:rsidR="00D37685" w:rsidRDefault="00823F81" w:rsidP="00D376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Recolha das ofertas</w:t>
      </w:r>
    </w:p>
    <w:p w14:paraId="38BB5FDE" w14:textId="77777777" w:rsidR="00BC27D0" w:rsidRDefault="009F063A" w:rsidP="00BC27D0">
      <w:pPr>
        <w:spacing w:line="276" w:lineRule="auto"/>
        <w:ind w:left="709"/>
        <w:jc w:val="both"/>
        <w:rPr>
          <w:rFonts w:ascii="Times New Roman" w:hAnsi="Times New Roman"/>
        </w:rPr>
      </w:pPr>
      <w:r w:rsidRPr="009F063A">
        <w:rPr>
          <w:rFonts w:ascii="Times New Roman" w:hAnsi="Times New Roman"/>
        </w:rPr>
        <w:t xml:space="preserve">Apesar </w:t>
      </w:r>
      <w:r>
        <w:rPr>
          <w:rFonts w:ascii="Times New Roman" w:hAnsi="Times New Roman"/>
        </w:rPr>
        <w:t>das</w:t>
      </w:r>
      <w:r w:rsidRPr="009F063A">
        <w:rPr>
          <w:rFonts w:ascii="Times New Roman" w:hAnsi="Times New Roman"/>
        </w:rPr>
        <w:t xml:space="preserve"> dificuldades ministeriais </w:t>
      </w:r>
      <w:r>
        <w:rPr>
          <w:rFonts w:ascii="Times New Roman" w:hAnsi="Times New Roman"/>
        </w:rPr>
        <w:t xml:space="preserve">de São Paulo </w:t>
      </w:r>
      <w:r w:rsidRPr="009F063A">
        <w:rPr>
          <w:rFonts w:ascii="Times New Roman" w:hAnsi="Times New Roman"/>
        </w:rPr>
        <w:t xml:space="preserve">com respeito à igreja em Corinto, o apóstolo </w:t>
      </w:r>
      <w:r>
        <w:rPr>
          <w:rFonts w:ascii="Times New Roman" w:hAnsi="Times New Roman"/>
        </w:rPr>
        <w:t>dos gentios</w:t>
      </w:r>
      <w:r w:rsidRPr="009F063A">
        <w:rPr>
          <w:rFonts w:ascii="Times New Roman" w:hAnsi="Times New Roman"/>
        </w:rPr>
        <w:t xml:space="preserve"> dedica dois capítulos d</w:t>
      </w:r>
      <w:r>
        <w:rPr>
          <w:rFonts w:ascii="Times New Roman" w:hAnsi="Times New Roman"/>
        </w:rPr>
        <w:t xml:space="preserve">a </w:t>
      </w:r>
      <w:r w:rsidRPr="009F063A">
        <w:rPr>
          <w:rFonts w:ascii="Times New Roman" w:hAnsi="Times New Roman"/>
        </w:rPr>
        <w:t xml:space="preserve">segunda epístola para orientar os coríntios a contribuírem com os pobres de Jerusalém. Ele enaltece a importância dessa missão, classificando-a como </w:t>
      </w:r>
      <w:proofErr w:type="spellStart"/>
      <w:r w:rsidRPr="009F063A">
        <w:rPr>
          <w:rFonts w:ascii="Times New Roman" w:hAnsi="Times New Roman"/>
          <w:i/>
          <w:iCs/>
        </w:rPr>
        <w:t>paraklesis</w:t>
      </w:r>
      <w:proofErr w:type="spellEnd"/>
      <w:r w:rsidRPr="009F063A">
        <w:rPr>
          <w:rFonts w:ascii="Times New Roman" w:hAnsi="Times New Roman"/>
        </w:rPr>
        <w:t xml:space="preserve">, assistência aos santos. Essa preocupação é resultado de alguns conceitos teológicos que ele absorveu, contrastados com o conceito de prosperidade pagã que os coríntios tinham e precisavam desconstruir. </w:t>
      </w:r>
    </w:p>
    <w:p w14:paraId="3F66E5F9" w14:textId="07599ABF" w:rsidR="00BC27D0" w:rsidRPr="00BC27D0" w:rsidRDefault="009F063A" w:rsidP="00BC27D0">
      <w:pPr>
        <w:spacing w:line="276" w:lineRule="auto"/>
        <w:ind w:left="709"/>
        <w:jc w:val="both"/>
        <w:rPr>
          <w:rFonts w:ascii="Times New Roman" w:hAnsi="Times New Roman"/>
        </w:rPr>
      </w:pPr>
      <w:r w:rsidRPr="009F063A">
        <w:rPr>
          <w:rFonts w:ascii="Times New Roman" w:hAnsi="Times New Roman"/>
        </w:rPr>
        <w:t xml:space="preserve">Percebendo que esta teologia da coleta, como assistência aos pobres, </w:t>
      </w:r>
      <w:r>
        <w:rPr>
          <w:rFonts w:ascii="Times New Roman" w:hAnsi="Times New Roman"/>
        </w:rPr>
        <w:t xml:space="preserve">é expressão </w:t>
      </w:r>
      <w:r w:rsidR="00BC27D0">
        <w:rPr>
          <w:rFonts w:ascii="Times New Roman" w:hAnsi="Times New Roman"/>
        </w:rPr>
        <w:t>caritativa da fé celebrada, então entendemos o sentido da recolha das ofertas do povo santo de Deus, durante a celebração da Eucaristia, durante a preparação do altar, para serem levadas também como oferenda. Segundo o número 73 da IGMR, “a</w:t>
      </w:r>
      <w:r w:rsidR="00BC27D0" w:rsidRPr="00BC27D0">
        <w:rPr>
          <w:rFonts w:ascii="Times New Roman" w:hAnsi="Times New Roman"/>
        </w:rPr>
        <w:t xml:space="preserve">lém do pão e do vinho, são permitidas ofertas em dinheiro e outros dons, destinados aos pobres ou à Igreja, e tanto podem ser </w:t>
      </w:r>
      <w:r w:rsidR="00BC27D0" w:rsidRPr="00BC27D0">
        <w:rPr>
          <w:rFonts w:ascii="Times New Roman" w:hAnsi="Times New Roman"/>
        </w:rPr>
        <w:lastRenderedPageBreak/>
        <w:t>trazidos pelos fiéis como recolhidos dentro da Igreja. Estes dons serão dispostos em lugar conveniente, fora da mesa eucarística</w:t>
      </w:r>
      <w:r w:rsidR="00BC27D0">
        <w:rPr>
          <w:rFonts w:ascii="Times New Roman" w:hAnsi="Times New Roman"/>
        </w:rPr>
        <w:t>”</w:t>
      </w:r>
      <w:r w:rsidR="00BC27D0" w:rsidRPr="00BC27D0">
        <w:rPr>
          <w:rFonts w:ascii="Times New Roman" w:hAnsi="Times New Roman"/>
        </w:rPr>
        <w:t>.</w:t>
      </w:r>
    </w:p>
    <w:p w14:paraId="26B4ECBC" w14:textId="77777777" w:rsidR="009F063A" w:rsidRPr="00D37685" w:rsidRDefault="009F063A" w:rsidP="00D3768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1DB2A3A" w14:textId="77777777" w:rsidR="008264E6" w:rsidRDefault="008264E6" w:rsidP="00D37685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celebrativo</w:t>
      </w:r>
    </w:p>
    <w:p w14:paraId="0336FCF0" w14:textId="2750DBB2" w:rsidR="008264E6" w:rsidRPr="008264E6" w:rsidRDefault="008264E6" w:rsidP="008264E6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8264E6">
        <w:rPr>
          <w:rFonts w:ascii="Times New Roman" w:hAnsi="Times New Roman"/>
          <w:bCs/>
          <w:color w:val="FF0000"/>
        </w:rPr>
        <w:t xml:space="preserve">Depois da saudação do presidente da celebração, propõe-se que um jovem faça a seguinte admonição para introduzir a assembleia no espírito da celebração e no contexto da Semana dos Seminários, que </w:t>
      </w:r>
      <w:r w:rsidR="00823F81">
        <w:rPr>
          <w:rFonts w:ascii="Times New Roman" w:hAnsi="Times New Roman"/>
          <w:bCs/>
          <w:color w:val="FF0000"/>
        </w:rPr>
        <w:t>termina</w:t>
      </w:r>
      <w:r w:rsidRPr="008264E6">
        <w:rPr>
          <w:rFonts w:ascii="Times New Roman" w:hAnsi="Times New Roman"/>
          <w:bCs/>
          <w:color w:val="FF0000"/>
        </w:rPr>
        <w:t xml:space="preserve"> em Portugal:</w:t>
      </w:r>
    </w:p>
    <w:p w14:paraId="20AF7198" w14:textId="42F1C773" w:rsidR="00823F81" w:rsidRPr="00823F81" w:rsidRDefault="00823F81" w:rsidP="00823F81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823F81">
        <w:rPr>
          <w:rFonts w:ascii="Times New Roman" w:hAnsi="Times New Roman"/>
          <w:bCs/>
        </w:rPr>
        <w:t>Só chegas a viver verdadeiramente, se te doares como um todo ao Outro que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sempre te espera. Esta não é uma frase do Evangelho, mas, certamente, Jesus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concordaria com ela, não fosse esta uma forma de sintetizar o seu ministério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de doação de vida em abundância e o seu ofício de consolar. Ao terminar esta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Semana de Oração pelos Seminários, não nos sentimos dessedentados por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respostas, mas guiados pela pergunta, que sempre reclama a nossa esperança.</w:t>
      </w:r>
    </w:p>
    <w:p w14:paraId="385FB61E" w14:textId="7705830E" w:rsidR="008264E6" w:rsidRPr="00823F81" w:rsidRDefault="00823F81" w:rsidP="00823F81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823F81">
        <w:rPr>
          <w:rFonts w:ascii="Times New Roman" w:hAnsi="Times New Roman"/>
          <w:bCs/>
        </w:rPr>
        <w:t>Agradecendo os testemunhos de tantos profetas da esperança, como o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daqueles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que discernem como possibilidade o presbiterado, sentimo-nos todos implicados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nesta cont</w:t>
      </w:r>
      <w:r>
        <w:rPr>
          <w:rFonts w:ascii="Times New Roman" w:hAnsi="Times New Roman"/>
          <w:bCs/>
        </w:rPr>
        <w:t>í</w:t>
      </w:r>
      <w:r w:rsidRPr="00823F81">
        <w:rPr>
          <w:rFonts w:ascii="Times New Roman" w:hAnsi="Times New Roman"/>
          <w:bCs/>
        </w:rPr>
        <w:t>nua abertura ao poder salvador das interpelações que desinstalam</w:t>
      </w:r>
      <w:r>
        <w:rPr>
          <w:rFonts w:ascii="Times New Roman" w:hAnsi="Times New Roman"/>
          <w:bCs/>
        </w:rPr>
        <w:t xml:space="preserve"> </w:t>
      </w:r>
      <w:r w:rsidRPr="00823F81">
        <w:rPr>
          <w:rFonts w:ascii="Times New Roman" w:hAnsi="Times New Roman"/>
          <w:bCs/>
        </w:rPr>
        <w:t>do nosso comodismo e desacomodam as nossas certezas.</w:t>
      </w:r>
    </w:p>
    <w:p w14:paraId="5A8B6354" w14:textId="77777777" w:rsidR="00823F81" w:rsidRPr="00823F81" w:rsidRDefault="00823F81" w:rsidP="00823F81">
      <w:pPr>
        <w:spacing w:line="276" w:lineRule="auto"/>
        <w:ind w:left="1134"/>
        <w:jc w:val="both"/>
        <w:rPr>
          <w:rFonts w:ascii="Times New Roman" w:hAnsi="Times New Roman"/>
          <w:bCs/>
        </w:rPr>
      </w:pPr>
    </w:p>
    <w:p w14:paraId="760EB328" w14:textId="1DB159CF" w:rsidR="00815143" w:rsidRPr="00D37685" w:rsidRDefault="003C6372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 xml:space="preserve">Evangelho para </w:t>
      </w:r>
      <w:r w:rsidR="003E3DE7" w:rsidRPr="00D37685">
        <w:rPr>
          <w:rFonts w:ascii="Times New Roman" w:hAnsi="Times New Roman"/>
          <w:b/>
          <w:color w:val="FF0000"/>
        </w:rPr>
        <w:t>os jovens</w:t>
      </w:r>
    </w:p>
    <w:p w14:paraId="020AF74B" w14:textId="77777777" w:rsidR="00CC20E5" w:rsidRPr="00C02426" w:rsidRDefault="00CC20E5" w:rsidP="00CC20E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“Jesus sentou-se em frente à arca do tesouro a observar como a multidão deitava o dinheiro na caixa”. É interessante este gesto de Jesus: Jesus senta-se a observar a multidão. Esta atitude alerta-nos como é importante parar e observar o que nos rodeia. Isso ajuda-nos a ter lucidez naquilo que se faz e naquilo que se diz. A nossa ação, para ser justa, deve partir de uma boa observação. Para isso é preciso ter tempo para parar e observar. </w:t>
      </w:r>
    </w:p>
    <w:p w14:paraId="5DF8D27C" w14:textId="6D384472" w:rsidR="00815143" w:rsidRDefault="00CC20E5" w:rsidP="00CC20E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 término da Semana dos Seminários pode ser pertinente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apresentar o sacerdócio como uma forma de partilha e entrega. Não partilhamos apenas bens, mas também talentos. A vocação é a descoberta de um chamamento que se realiza num projeto de felicidade que deve estar ao serviço do outro</w:t>
      </w:r>
      <w:r>
        <w:rPr>
          <w:rFonts w:ascii="Times New Roman" w:hAnsi="Times New Roman"/>
          <w:bCs/>
        </w:rPr>
        <w:t>, como sinal de esperança no mundo atual</w:t>
      </w:r>
      <w:r>
        <w:rPr>
          <w:rFonts w:ascii="Times New Roman" w:hAnsi="Times New Roman"/>
          <w:bCs/>
        </w:rPr>
        <w:t>.</w:t>
      </w:r>
    </w:p>
    <w:p w14:paraId="0C0CD394" w14:textId="77777777" w:rsidR="00CC20E5" w:rsidRPr="00D37685" w:rsidRDefault="00CC20E5" w:rsidP="00CC20E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D37685" w:rsidRDefault="00815143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>Oração Universal</w:t>
      </w:r>
    </w:p>
    <w:p w14:paraId="136EE7D7" w14:textId="73338F69" w:rsidR="00CC20E5" w:rsidRPr="00815143" w:rsidRDefault="00CC20E5" w:rsidP="00CC20E5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E427F8">
        <w:rPr>
          <w:rFonts w:ascii="Times New Roman" w:hAnsi="Times New Roman"/>
        </w:rPr>
        <w:t>Irmãos e irmãs, ao terminarmos a semana de oração pelos Seminários, recordamos que</w:t>
      </w:r>
      <w:r>
        <w:rPr>
          <w:rFonts w:ascii="Times New Roman" w:hAnsi="Times New Roman"/>
        </w:rPr>
        <w:t>,</w:t>
      </w:r>
      <w:r w:rsidRPr="00E427F8">
        <w:rPr>
          <w:rFonts w:ascii="Times New Roman" w:hAnsi="Times New Roman"/>
        </w:rPr>
        <w:t xml:space="preserve"> como a farinha da viúva de Sarepta, a graça de Deus nunca se esgota. Peçamos-Lhe </w:t>
      </w:r>
      <w:r>
        <w:rPr>
          <w:rFonts w:ascii="Times New Roman" w:hAnsi="Times New Roman"/>
        </w:rPr>
        <w:t>por todos os que buscam ser sinais de esperança</w:t>
      </w:r>
      <w:r w:rsidRPr="00E427F8">
        <w:rPr>
          <w:rFonts w:ascii="Times New Roman" w:hAnsi="Times New Roman"/>
        </w:rPr>
        <w:t>, dizendo:</w:t>
      </w:r>
    </w:p>
    <w:p w14:paraId="20C0E1BF" w14:textId="120C1557" w:rsidR="00CC20E5" w:rsidRPr="00815143" w:rsidRDefault="00CC20E5" w:rsidP="00CC20E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E427F8">
        <w:rPr>
          <w:rFonts w:ascii="Times New Roman" w:eastAsia="Times New Roman" w:hAnsi="Times New Roman"/>
          <w:bCs/>
          <w:i/>
        </w:rPr>
        <w:t xml:space="preserve"> Senhor, </w:t>
      </w:r>
      <w:r>
        <w:rPr>
          <w:rFonts w:ascii="Times New Roman" w:eastAsia="Times New Roman" w:hAnsi="Times New Roman"/>
          <w:bCs/>
          <w:i/>
        </w:rPr>
        <w:t>aumentai a nossa esperança</w:t>
      </w:r>
      <w:r w:rsidRPr="00E427F8">
        <w:rPr>
          <w:rFonts w:ascii="Times New Roman" w:eastAsia="Times New Roman" w:hAnsi="Times New Roman"/>
          <w:bCs/>
          <w:i/>
        </w:rPr>
        <w:t>.</w:t>
      </w:r>
    </w:p>
    <w:p w14:paraId="22A13089" w14:textId="77777777" w:rsidR="00CC20E5" w:rsidRDefault="00CC20E5" w:rsidP="00CC20E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CCFAA93" w14:textId="2F2EB9B0" w:rsidR="00CC20E5" w:rsidRDefault="00CC20E5" w:rsidP="00CC20E5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 xml:space="preserve">Pela Igreja, presente nas nossas </w:t>
      </w:r>
      <w:r w:rsidR="009F063A">
        <w:rPr>
          <w:rFonts w:ascii="Times New Roman" w:eastAsia="Times New Roman" w:hAnsi="Times New Roman"/>
        </w:rPr>
        <w:t>d</w:t>
      </w:r>
      <w:r w:rsidRPr="00E427F8">
        <w:rPr>
          <w:rFonts w:ascii="Times New Roman" w:eastAsia="Times New Roman" w:hAnsi="Times New Roman"/>
        </w:rPr>
        <w:t>ioceses e nas nossas comunidades, para que não se feche e se centre em si própria e nas suas seguranças humanas, oremos ao Senhor.</w:t>
      </w:r>
    </w:p>
    <w:p w14:paraId="65CF82B8" w14:textId="77777777" w:rsidR="00CC20E5" w:rsidRDefault="00CC20E5" w:rsidP="00CC20E5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64D6CB52" w14:textId="2E96548E" w:rsidR="00CC20E5" w:rsidRDefault="00CC20E5" w:rsidP="00CC20E5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lastRenderedPageBreak/>
        <w:t>Pelas viúvas pobres</w:t>
      </w:r>
      <w:r>
        <w:rPr>
          <w:rFonts w:ascii="Times New Roman" w:eastAsia="Times New Roman" w:hAnsi="Times New Roman"/>
        </w:rPr>
        <w:t xml:space="preserve"> e</w:t>
      </w:r>
      <w:r w:rsidRPr="00E427F8">
        <w:rPr>
          <w:rFonts w:ascii="Times New Roman" w:eastAsia="Times New Roman" w:hAnsi="Times New Roman"/>
        </w:rPr>
        <w:t xml:space="preserve"> por aqueles que dão tudo o que possuem, para que os seus gestos discretos sejam expressão de um coração generoso, oremos ao Senhor.</w:t>
      </w:r>
    </w:p>
    <w:p w14:paraId="1F42FA02" w14:textId="77777777" w:rsidR="00CC20E5" w:rsidRDefault="00CC20E5" w:rsidP="00CC20E5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0490B4C7" w14:textId="55E2B8A5" w:rsidR="009F063A" w:rsidRDefault="009F063A" w:rsidP="009F063A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</w:rPr>
      </w:pPr>
      <w:r w:rsidRPr="009F063A">
        <w:rPr>
          <w:rFonts w:ascii="Times New Roman" w:eastAsia="Times New Roman" w:hAnsi="Times New Roman"/>
        </w:rPr>
        <w:t>Pelos seminaristas, formadores e colaboradores dos seminários, para que,</w:t>
      </w:r>
      <w:r>
        <w:rPr>
          <w:rFonts w:ascii="Times New Roman" w:eastAsia="Times New Roman" w:hAnsi="Times New Roman"/>
        </w:rPr>
        <w:t xml:space="preserve"> </w:t>
      </w:r>
      <w:r w:rsidRPr="009F063A">
        <w:rPr>
          <w:rFonts w:ascii="Times New Roman" w:eastAsia="Times New Roman" w:hAnsi="Times New Roman"/>
        </w:rPr>
        <w:t>através do seu trabalho, continuem a oferecer toda a sua vida, esforço e</w:t>
      </w:r>
      <w:r>
        <w:rPr>
          <w:rFonts w:ascii="Times New Roman" w:eastAsia="Times New Roman" w:hAnsi="Times New Roman"/>
        </w:rPr>
        <w:t xml:space="preserve"> </w:t>
      </w:r>
      <w:r w:rsidRPr="009F063A">
        <w:rPr>
          <w:rFonts w:ascii="Times New Roman" w:eastAsia="Times New Roman" w:hAnsi="Times New Roman"/>
        </w:rPr>
        <w:t>dedicação em favor do Evangelho, oremos</w:t>
      </w:r>
      <w:r>
        <w:rPr>
          <w:rFonts w:ascii="Times New Roman" w:eastAsia="Times New Roman" w:hAnsi="Times New Roman"/>
        </w:rPr>
        <w:t xml:space="preserve"> ao Senhor.</w:t>
      </w:r>
    </w:p>
    <w:p w14:paraId="24BCE67C" w14:textId="77777777" w:rsidR="009F063A" w:rsidRPr="009F063A" w:rsidRDefault="009F063A" w:rsidP="009F063A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0F3E3003" w14:textId="3CE74ABA" w:rsidR="00CC20E5" w:rsidRDefault="00CC20E5" w:rsidP="00CC20E5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>Pelos grupos caritativos paroquiais, para que à semelhança de Jesus estendam a mão aos mais pobres, aos que estão doentes e aos que vivem sozinhos, oremos ao Senhor.</w:t>
      </w:r>
    </w:p>
    <w:p w14:paraId="5FC49644" w14:textId="77777777" w:rsidR="00CC20E5" w:rsidRDefault="00CC20E5" w:rsidP="00CC20E5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13C58ADE" w14:textId="102A8C34" w:rsidR="00CC20E5" w:rsidRDefault="00CC20E5" w:rsidP="00CC20E5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427F8">
        <w:rPr>
          <w:rFonts w:ascii="Times New Roman" w:eastAsia="Times New Roman" w:hAnsi="Times New Roman"/>
        </w:rPr>
        <w:t>Pelos nossos irmãos que já partiram para a eternidade, para que descansem em paz e um dia todos possamos participar da plenitude do amor de Deus, oremos ao Senhor.</w:t>
      </w:r>
    </w:p>
    <w:p w14:paraId="1C6D2A29" w14:textId="77777777" w:rsidR="00CC20E5" w:rsidRDefault="00CC20E5" w:rsidP="00CC20E5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6AE2C99D" w14:textId="31403B61" w:rsidR="00CC20E5" w:rsidRDefault="00CC20E5" w:rsidP="00CC20E5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  <w:color w:val="FF0000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427F8">
        <w:rPr>
          <w:rFonts w:ascii="Times New Roman" w:eastAsia="Times New Roman" w:hAnsi="Times New Roman"/>
          <w:bCs/>
        </w:rPr>
        <w:t xml:space="preserve">Deus de todo o amor, que sois o dom mais precioso dado ao </w:t>
      </w:r>
      <w:r>
        <w:rPr>
          <w:rFonts w:ascii="Times New Roman" w:eastAsia="Times New Roman" w:hAnsi="Times New Roman"/>
          <w:bCs/>
        </w:rPr>
        <w:t>ser humano</w:t>
      </w:r>
      <w:r w:rsidRPr="00E427F8">
        <w:rPr>
          <w:rFonts w:ascii="Times New Roman" w:eastAsia="Times New Roman" w:hAnsi="Times New Roman"/>
          <w:bCs/>
        </w:rPr>
        <w:t>, abri as nossas mãos para que repartam e os nossos corações para que acolham os que sofrem por não terem pão nem fé. Por Cristo, nosso Senhor.</w:t>
      </w:r>
      <w:r>
        <w:rPr>
          <w:rFonts w:ascii="Times New Roman" w:eastAsia="Times New Roman" w:hAnsi="Times New Roman"/>
          <w:bCs/>
        </w:rPr>
        <w:t xml:space="preserve"> </w:t>
      </w:r>
    </w:p>
    <w:p w14:paraId="195D8BCB" w14:textId="77777777" w:rsidR="00CC20E5" w:rsidRPr="00050860" w:rsidRDefault="00CC20E5" w:rsidP="00CC20E5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8264E6" w:rsidRDefault="006520CD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6AAD17" w14:textId="77777777" w:rsidR="00696804" w:rsidRPr="008264E6" w:rsidRDefault="00696804" w:rsidP="008264E6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8264E6">
        <w:rPr>
          <w:rFonts w:ascii="Times New Roman" w:hAnsi="Times New Roman"/>
          <w:b/>
          <w:bCs/>
          <w:color w:val="FF0000"/>
        </w:rPr>
        <w:t>Momento pós-comunhão</w:t>
      </w:r>
    </w:p>
    <w:p w14:paraId="00E44861" w14:textId="302DC5FC" w:rsidR="00BC27D0" w:rsidRPr="00815143" w:rsidRDefault="00BC27D0" w:rsidP="00BC27D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 </w:t>
      </w:r>
      <w:r>
        <w:rPr>
          <w:rFonts w:ascii="Times New Roman" w:hAnsi="Times New Roman"/>
          <w:bCs/>
        </w:rPr>
        <w:t>momento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pós-</w:t>
      </w:r>
      <w:r>
        <w:rPr>
          <w:rFonts w:ascii="Times New Roman" w:hAnsi="Times New Roman"/>
          <w:bCs/>
        </w:rPr>
        <w:t xml:space="preserve">comunhão, a assembleia, sentada, pode rezar a oração proposta para a Semana dos Seminários. Para tal, é importante que </w:t>
      </w:r>
      <w:r>
        <w:rPr>
          <w:rFonts w:ascii="Times New Roman" w:hAnsi="Times New Roman"/>
          <w:bCs/>
        </w:rPr>
        <w:t xml:space="preserve">as pagelas </w:t>
      </w:r>
      <w:r>
        <w:rPr>
          <w:rFonts w:ascii="Times New Roman" w:hAnsi="Times New Roman"/>
          <w:bCs/>
        </w:rPr>
        <w:t>seja</w:t>
      </w:r>
      <w:r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 xml:space="preserve"> distribuída</w:t>
      </w:r>
      <w:r>
        <w:rPr>
          <w:rFonts w:ascii="Times New Roman" w:hAnsi="Times New Roman"/>
          <w:bCs/>
        </w:rPr>
        <w:t>s pela equipa de acolhimento antes da Eucaristia</w:t>
      </w:r>
      <w:r>
        <w:rPr>
          <w:rFonts w:ascii="Times New Roman" w:hAnsi="Times New Roman"/>
          <w:bCs/>
        </w:rPr>
        <w:t xml:space="preserve">, ou, onde for possível, </w:t>
      </w:r>
      <w:r>
        <w:rPr>
          <w:rFonts w:ascii="Times New Roman" w:hAnsi="Times New Roman"/>
          <w:bCs/>
        </w:rPr>
        <w:t xml:space="preserve">a oração </w:t>
      </w:r>
      <w:r>
        <w:rPr>
          <w:rFonts w:ascii="Times New Roman" w:hAnsi="Times New Roman"/>
          <w:bCs/>
        </w:rPr>
        <w:t>seja projetada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para que todos a possam rezar</w:t>
      </w:r>
      <w:r>
        <w:rPr>
          <w:rFonts w:ascii="Times New Roman" w:hAnsi="Times New Roman"/>
          <w:bCs/>
        </w:rPr>
        <w:t xml:space="preserve"> em uníssono</w:t>
      </w:r>
      <w:r>
        <w:rPr>
          <w:rFonts w:ascii="Times New Roman" w:hAnsi="Times New Roman"/>
          <w:bCs/>
        </w:rPr>
        <w:t xml:space="preserve">. </w:t>
      </w:r>
    </w:p>
    <w:p w14:paraId="5E8C8DDB" w14:textId="77777777" w:rsidR="00E01060" w:rsidRDefault="00E01060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9E7736B" w14:textId="77777777" w:rsidR="007351FD" w:rsidRPr="008264E6" w:rsidRDefault="007351FD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7331053" w14:textId="77777777" w:rsidR="007351FD" w:rsidRDefault="00E51EEC" w:rsidP="007351F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6BB3E878" w:rsidR="00E01060" w:rsidRDefault="009F063A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9F063A">
        <w:rPr>
          <w:rFonts w:ascii="Times New Roman" w:eastAsia="Times New Roman" w:hAnsi="Times New Roman"/>
          <w:lang w:eastAsia="pt-PT"/>
        </w:rPr>
        <w:t>A Eucaristia é a concretização sacramental do que Paulo diz aos coríntios: “Jesus Cristo, sendo rico, fez-se pobre por nosso amor, para que, por meio de sua pobreza, nos tornássemos ricos”. Ele deu a vida para que nós tenhamos vida, e vida em abundância. Por isso, Jesus se comove tanto com o exemplo da pobre viúva. Ela, na sua pobreza, deu tudo o que tinha para viver. Os ricos davam muito, mas, por muito que fosse, davam do que lhes sobrava. Os dons eram destinados às obras grandiosas do Templo de Jerusalém. Todavia, a Igreja que Jesus quer edificar não se constrói sobre pedras dispendiosas, mas sobre o dom generoso do nada que somos e que Deus associa ao dom preciosíssimo de seu Filho no altar da Cruz.</w:t>
      </w:r>
    </w:p>
    <w:p w14:paraId="1FB53B5B" w14:textId="77777777" w:rsidR="007351FD" w:rsidRDefault="007351F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FEF66DB" w14:textId="77777777" w:rsidR="00BC27D0" w:rsidRPr="00815143" w:rsidRDefault="00BC27D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BEA6CBE" w14:textId="745C66DE" w:rsidR="00CC20E5" w:rsidRPr="00815143" w:rsidRDefault="00CC20E5" w:rsidP="00CC20E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Nesta semana, vamos ponderar sobre os dons que recebemos de Deus e como os podemos tornar talentos, não para a promoção pessoal, mas para o serviço e a entrega aos outros</w:t>
      </w:r>
      <w:r>
        <w:rPr>
          <w:rFonts w:ascii="Times New Roman" w:eastAsia="Times New Roman" w:hAnsi="Times New Roman"/>
          <w:lang w:eastAsia="pt-PT"/>
        </w:rPr>
        <w:t>, gerando mais esperança no mundo</w:t>
      </w:r>
      <w:r>
        <w:rPr>
          <w:rFonts w:ascii="Times New Roman" w:eastAsia="Times New Roman" w:hAnsi="Times New Roman"/>
          <w:lang w:eastAsia="pt-PT"/>
        </w:rPr>
        <w:t>.</w:t>
      </w:r>
    </w:p>
    <w:p w14:paraId="1F9D9D6F" w14:textId="60579B37" w:rsidR="001F5C3D" w:rsidRPr="00815143" w:rsidRDefault="001F5C3D" w:rsidP="00CC20E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263"/>
    <w:multiLevelType w:val="hybridMultilevel"/>
    <w:tmpl w:val="679062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945513"/>
    <w:multiLevelType w:val="hybridMultilevel"/>
    <w:tmpl w:val="1C2E8B66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216EC2"/>
    <w:multiLevelType w:val="hybridMultilevel"/>
    <w:tmpl w:val="99028616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73040"/>
    <w:multiLevelType w:val="hybridMultilevel"/>
    <w:tmpl w:val="288C06B4"/>
    <w:lvl w:ilvl="0" w:tplc="46B6003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2"/>
  </w:num>
  <w:num w:numId="2" w16cid:durableId="1471897688">
    <w:abstractNumId w:val="1"/>
  </w:num>
  <w:num w:numId="3" w16cid:durableId="89858889">
    <w:abstractNumId w:val="7"/>
  </w:num>
  <w:num w:numId="4" w16cid:durableId="1238248665">
    <w:abstractNumId w:val="4"/>
  </w:num>
  <w:num w:numId="5" w16cid:durableId="308680201">
    <w:abstractNumId w:val="3"/>
  </w:num>
  <w:num w:numId="6" w16cid:durableId="466436563">
    <w:abstractNumId w:val="0"/>
  </w:num>
  <w:num w:numId="7" w16cid:durableId="670645973">
    <w:abstractNumId w:val="5"/>
  </w:num>
  <w:num w:numId="8" w16cid:durableId="1742017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0B1B"/>
    <w:rsid w:val="000D397A"/>
    <w:rsid w:val="0010123F"/>
    <w:rsid w:val="001101E1"/>
    <w:rsid w:val="0014129F"/>
    <w:rsid w:val="00156829"/>
    <w:rsid w:val="00170AE1"/>
    <w:rsid w:val="00172C3B"/>
    <w:rsid w:val="00184740"/>
    <w:rsid w:val="001941C1"/>
    <w:rsid w:val="001C272F"/>
    <w:rsid w:val="001C5309"/>
    <w:rsid w:val="001F2CB3"/>
    <w:rsid w:val="001F5C3D"/>
    <w:rsid w:val="00212803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B27B4"/>
    <w:rsid w:val="005D7E1F"/>
    <w:rsid w:val="005F63B2"/>
    <w:rsid w:val="006169B6"/>
    <w:rsid w:val="00647AA7"/>
    <w:rsid w:val="006520CD"/>
    <w:rsid w:val="00665C9A"/>
    <w:rsid w:val="00683ADC"/>
    <w:rsid w:val="00692BEE"/>
    <w:rsid w:val="00696804"/>
    <w:rsid w:val="007225C6"/>
    <w:rsid w:val="007351FD"/>
    <w:rsid w:val="007653BB"/>
    <w:rsid w:val="00776AD3"/>
    <w:rsid w:val="007F70C3"/>
    <w:rsid w:val="008013D8"/>
    <w:rsid w:val="0081210B"/>
    <w:rsid w:val="00815143"/>
    <w:rsid w:val="00823F81"/>
    <w:rsid w:val="008264E6"/>
    <w:rsid w:val="008B07EB"/>
    <w:rsid w:val="008C1235"/>
    <w:rsid w:val="008D6F2B"/>
    <w:rsid w:val="00975FFD"/>
    <w:rsid w:val="00981EB4"/>
    <w:rsid w:val="009F063A"/>
    <w:rsid w:val="00A22B1D"/>
    <w:rsid w:val="00A259EB"/>
    <w:rsid w:val="00A55291"/>
    <w:rsid w:val="00A57457"/>
    <w:rsid w:val="00A657D4"/>
    <w:rsid w:val="00A728D1"/>
    <w:rsid w:val="00AB28BC"/>
    <w:rsid w:val="00B14A69"/>
    <w:rsid w:val="00B221AD"/>
    <w:rsid w:val="00B84CA3"/>
    <w:rsid w:val="00BB73B3"/>
    <w:rsid w:val="00BC27D0"/>
    <w:rsid w:val="00BC7865"/>
    <w:rsid w:val="00C41EB6"/>
    <w:rsid w:val="00C52FB8"/>
    <w:rsid w:val="00C80660"/>
    <w:rsid w:val="00C81861"/>
    <w:rsid w:val="00CB4A63"/>
    <w:rsid w:val="00CC20E5"/>
    <w:rsid w:val="00CC3672"/>
    <w:rsid w:val="00CF2CEA"/>
    <w:rsid w:val="00D275F6"/>
    <w:rsid w:val="00D3474C"/>
    <w:rsid w:val="00D37685"/>
    <w:rsid w:val="00D671D1"/>
    <w:rsid w:val="00D83D30"/>
    <w:rsid w:val="00DD2FC9"/>
    <w:rsid w:val="00E01060"/>
    <w:rsid w:val="00E317EF"/>
    <w:rsid w:val="00E51EEC"/>
    <w:rsid w:val="00E626D9"/>
    <w:rsid w:val="00F424D0"/>
    <w:rsid w:val="00F4268E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B1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986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10</cp:revision>
  <dcterms:created xsi:type="dcterms:W3CDTF">2024-10-17T22:09:00Z</dcterms:created>
  <dcterms:modified xsi:type="dcterms:W3CDTF">2024-10-30T12:13:00Z</dcterms:modified>
</cp:coreProperties>
</file>