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 5"/>
        <w:spacing w:line="360" w:lineRule="auto"/>
        <w:ind w:firstLine="0"/>
        <w:jc w:val="center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pt-PT"/>
        </w:rPr>
        <w:t>Primeiro tema</w:t>
      </w:r>
    </w:p>
    <w:p>
      <w:pPr>
        <w:pStyle w:val="Título 5"/>
        <w:spacing w:line="360" w:lineRule="auto"/>
        <w:ind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Curar as feridas da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com Deus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sz w:val="24"/>
          <w:szCs w:val="24"/>
          <w:rtl w:val="0"/>
          <w:lang w:val="pt-PT"/>
        </w:rPr>
        <w:t>As feridas da nossa 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com Deus t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m um nome e uma origem: pecado.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Deus que est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>longe de n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s, somos n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s que nos afastamos d</w:t>
      </w:r>
      <w:r>
        <w:rPr>
          <w:sz w:val="24"/>
          <w:szCs w:val="24"/>
          <w:rtl w:val="0"/>
          <w:lang w:val="pt-PT"/>
        </w:rPr>
        <w:t>’</w:t>
      </w:r>
      <w:r>
        <w:rPr>
          <w:sz w:val="24"/>
          <w:szCs w:val="24"/>
          <w:rtl w:val="0"/>
          <w:lang w:val="pt-PT"/>
        </w:rPr>
        <w:t>Ele, mesmo precisando da sua presen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 xml:space="preserve">a curadora. Fugir de Deus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 xml:space="preserve">o primeiro ato de orgulho, confessar o pecado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o primeiro ato de humildade. S</w:t>
      </w:r>
      <w:r>
        <w:rPr>
          <w:sz w:val="24"/>
          <w:szCs w:val="24"/>
          <w:rtl w:val="0"/>
          <w:lang w:val="pt-PT"/>
        </w:rPr>
        <w:t xml:space="preserve">ó </w:t>
      </w:r>
      <w:r>
        <w:rPr>
          <w:sz w:val="24"/>
          <w:szCs w:val="24"/>
          <w:rtl w:val="0"/>
          <w:lang w:val="pt-PT"/>
        </w:rPr>
        <w:t>este nos abre ao dom do Esp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rito que restaura em n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s a imagem de Deus.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Em jeito de ora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o...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Muitas vezes fui Ad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escondido dos Teus passos e da Tua voz.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Onde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s?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 perguntavas, mesmo sabendo. Perguntavas para que, livremente, me mostrasse aos Teus olhos acesos de conversas.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Custou-me tanto, uma vez e outra, a humildade de aceitar a Tua busca e deixar-me encontrar de cal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ado roto e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sujas. Como se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visses no escuro ou contra a luz; como se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me amasses de gra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a; como se, afinal,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fosses Tu a nascente que tem sede ou o mar que deseja e purifica as gotas cansadas do mais banal dos rios...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Hoje, quero responder-Te: Eis-me!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…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Sou eu. Entra, que as minhas chagas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porta!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…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Quest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para reflex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o pessoal e partilha 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1. Conhece alguma situa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em que o afastamento de Deus seja express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uma alma que se esconde de Deus, mais do que consequ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do pecado cometido? 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2. J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sentiu resist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em confessar um pecado? Como se manifesta essa resist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3. Que caminhos poder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o reaproximar-nos de Deus?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Textos b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:vertAlign w:val="superscript"/>
          <w14:textFill>
            <w14:solidFill>
              <w14:srgbClr w14:val="201F1E"/>
            </w14:solidFill>
          </w14:textFill>
        </w:rPr>
      </w:pPr>
    </w:p>
    <w:p>
      <w:pPr>
        <w:pStyle w:val="Título 3"/>
        <w:spacing w:before="0" w:after="0" w:line="360" w:lineRule="auto"/>
        <w:ind w:firstLine="567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1: Gn 3, 8-13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8</w:t>
      </w:r>
      <w:r>
        <w:rPr>
          <w:rFonts w:ascii="Times New Roman" w:hAnsi="Times New Roman"/>
          <w:sz w:val="24"/>
          <w:szCs w:val="24"/>
          <w:rtl w:val="0"/>
          <w:lang w:val="pt-PT"/>
        </w:rPr>
        <w:t>[Ad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Eva] Ouviram, ent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o, a voz do </w:t>
      </w:r>
      <w:r>
        <w:rPr>
          <w:rFonts w:ascii="Times New Roman" w:hAnsi="Times New Roman"/>
          <w:smallCaps w:val="1"/>
          <w:sz w:val="24"/>
          <w:szCs w:val="24"/>
          <w:rtl w:val="0"/>
          <w:lang w:val="pt-PT"/>
        </w:rPr>
        <w:t>Senhor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Deus, que percorria o jardim pela brisa do entardecer, e o homem e a sua mulher logo se esconderam do Senhor Deus, por entre o arvoredo do jardim.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9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Mas o Senhor Deus chamou o homem e disse-lhe: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Onde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s?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»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10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Ele respondeu: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Ouvi a tua voz no jardim, e, cheio de medo, escondi-me porque estou nu.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»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11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Senhor Deus perguntou: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Quem te disse que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 nu? Comeste, porventura, algum dos frutos 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rvore da qual te proibi comer?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»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12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homem respondeu: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Foi a mulher, que trouxeste para junto de mim, que me ofereceu o fruto e eu comi-o.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»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13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Senhor Deus perguntou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mulher: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Por que fizeste isso?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 mulher respondeu: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A serpente enganou-me e eu comi.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»</w:t>
      </w:r>
    </w:p>
    <w:p>
      <w:pPr>
        <w:pStyle w:val="Título 3"/>
        <w:ind w:firstLine="567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2: Sl 51, 8-13</w:t>
      </w:r>
    </w:p>
    <w:p>
      <w:pPr>
        <w:pStyle w:val="Normal.0"/>
        <w:spacing w:line="360" w:lineRule="auto"/>
        <w:rPr>
          <w:vertAlign w:val="superscript"/>
        </w:rPr>
      </w:pPr>
    </w:p>
    <w:p>
      <w:pPr>
        <w:pStyle w:val="Normal.0"/>
        <w:spacing w:line="360" w:lineRule="auto"/>
        <w:ind w:left="567" w:firstLine="0"/>
      </w:pPr>
      <w:r>
        <w:rPr>
          <w:vertAlign w:val="superscript"/>
          <w:rtl w:val="0"/>
          <w:lang w:val="pt-PT"/>
        </w:rPr>
        <w:t>3</w:t>
      </w:r>
      <w:r>
        <w:rPr>
          <w:rStyle w:val="x_s1"/>
          <w:rtl w:val="0"/>
          <w:lang w:val="pt-PT"/>
        </w:rPr>
        <w:t>Tem compaix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de mim, </w:t>
      </w:r>
      <w:r>
        <w:rPr>
          <w:rStyle w:val="x_s1"/>
          <w:rtl w:val="0"/>
          <w:lang w:val="pt-PT"/>
        </w:rPr>
        <w:t xml:space="preserve">ó </w:t>
      </w:r>
      <w:r>
        <w:rPr>
          <w:rStyle w:val="x_s1"/>
          <w:rtl w:val="0"/>
          <w:lang w:val="pt-PT"/>
        </w:rPr>
        <w:t>Deus, pela tua bondade;</w:t>
      </w:r>
      <w:r>
        <w:rPr>
          <w:rStyle w:val="x_s1"/>
          <w:rtl w:val="0"/>
        </w:rPr>
        <w:br w:type="textWrapping"/>
        <w:t xml:space="preserve">     </w:t>
      </w:r>
      <w:r>
        <w:rPr>
          <w:rStyle w:val="x_s1"/>
          <w:rtl w:val="0"/>
          <w:lang w:val="pt-PT"/>
        </w:rPr>
        <w:t>pela tua grande miseric</w:t>
      </w:r>
      <w:r>
        <w:rPr>
          <w:rStyle w:val="x_s1"/>
          <w:rtl w:val="0"/>
          <w:lang w:val="pt-PT"/>
        </w:rPr>
        <w:t>ó</w:t>
      </w:r>
      <w:r>
        <w:rPr>
          <w:rStyle w:val="x_s1"/>
          <w:rtl w:val="0"/>
          <w:lang w:val="pt-PT"/>
        </w:rPr>
        <w:t>rdia, apaga o meu pecado.</w:t>
      </w:r>
    </w:p>
    <w:p>
      <w:pPr>
        <w:pStyle w:val="Normal.0"/>
        <w:spacing w:line="360" w:lineRule="auto"/>
        <w:ind w:left="567" w:firstLine="0"/>
      </w:pPr>
      <w:r>
        <w:rPr>
          <w:vertAlign w:val="superscript"/>
          <w:rtl w:val="0"/>
          <w:lang w:val="pt-PT"/>
        </w:rPr>
        <w:t>4</w:t>
      </w:r>
      <w:r>
        <w:rPr>
          <w:rStyle w:val="x_s1"/>
          <w:rtl w:val="0"/>
          <w:lang w:val="pt-PT"/>
        </w:rPr>
        <w:t>Lava</w:t>
      </w:r>
      <w:r>
        <w:rPr>
          <w:rStyle w:val="x_s1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sym w:font="Arial Unicode MS" w:char="1E"/>
      </w:r>
      <w:r>
        <w:rPr>
          <w:rStyle w:val="x_s1"/>
          <w:rtl w:val="0"/>
          <w:lang w:val="pt-PT"/>
        </w:rPr>
        <w:t>me de toda a iniquidade;</w:t>
      </w:r>
      <w:r>
        <w:rPr>
          <w:rStyle w:val="x_s1"/>
          <w:rtl w:val="0"/>
        </w:rPr>
        <w:br w:type="textWrapping"/>
        <w:t xml:space="preserve">     </w:t>
      </w:r>
      <w:r>
        <w:rPr>
          <w:rStyle w:val="x_s1"/>
          <w:rtl w:val="0"/>
          <w:lang w:val="pt-PT"/>
        </w:rPr>
        <w:t>purifica</w:t>
      </w:r>
      <w:r>
        <w:rPr>
          <w:rStyle w:val="x_s1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sym w:font="Arial Unicode MS" w:char="1E"/>
      </w:r>
      <w:r>
        <w:rPr>
          <w:rStyle w:val="x_s1"/>
          <w:rtl w:val="0"/>
          <w:lang w:val="pt-PT"/>
        </w:rPr>
        <w:t>me dos meus delitos.</w:t>
      </w:r>
    </w:p>
    <w:p>
      <w:pPr>
        <w:pStyle w:val="Normal.0"/>
        <w:spacing w:line="360" w:lineRule="auto"/>
        <w:ind w:left="567" w:firstLine="0"/>
      </w:pPr>
      <w:r>
        <w:rPr>
          <w:vertAlign w:val="superscript"/>
          <w:rtl w:val="0"/>
          <w:lang w:val="pt-PT"/>
        </w:rPr>
        <w:t>5</w:t>
      </w:r>
      <w:r>
        <w:rPr>
          <w:rStyle w:val="x_s1"/>
          <w:rtl w:val="0"/>
          <w:lang w:val="pt-PT"/>
        </w:rPr>
        <w:t>Reconhe</w:t>
      </w:r>
      <w:r>
        <w:rPr>
          <w:rStyle w:val="x_s1"/>
          <w:rtl w:val="0"/>
          <w:lang w:val="pt-PT"/>
        </w:rPr>
        <w:t>ç</w:t>
      </w:r>
      <w:r>
        <w:rPr>
          <w:rStyle w:val="x_s1"/>
          <w:rtl w:val="0"/>
          <w:lang w:val="pt-PT"/>
        </w:rPr>
        <w:t>o as minhas culpas</w:t>
      </w:r>
      <w:r>
        <w:rPr>
          <w:rStyle w:val="x_s1"/>
          <w:rtl w:val="0"/>
        </w:rPr>
        <w:br w:type="textWrapping"/>
        <w:t xml:space="preserve">     </w:t>
      </w:r>
      <w:r>
        <w:rPr>
          <w:rStyle w:val="x_s1"/>
          <w:rtl w:val="0"/>
          <w:lang w:val="pt-PT"/>
        </w:rPr>
        <w:t>e tenho sempre diante de mim os meus pecados.</w:t>
      </w:r>
    </w:p>
    <w:p>
      <w:pPr>
        <w:pStyle w:val="Normal.0"/>
        <w:spacing w:line="360" w:lineRule="auto"/>
        <w:ind w:left="567" w:firstLine="0"/>
      </w:pPr>
      <w:r>
        <w:rPr>
          <w:vertAlign w:val="superscript"/>
          <w:rtl w:val="0"/>
          <w:lang w:val="pt-PT"/>
        </w:rPr>
        <w:t>6</w:t>
      </w:r>
      <w:r>
        <w:rPr>
          <w:rStyle w:val="x_s1"/>
          <w:rtl w:val="0"/>
          <w:lang w:val="pt-PT"/>
        </w:rPr>
        <w:t>Contra ti pequei, s</w:t>
      </w:r>
      <w:r>
        <w:rPr>
          <w:rStyle w:val="x_s1"/>
          <w:rtl w:val="0"/>
          <w:lang w:val="pt-PT"/>
        </w:rPr>
        <w:t xml:space="preserve">ó </w:t>
      </w:r>
      <w:r>
        <w:rPr>
          <w:rStyle w:val="x_s1"/>
          <w:rtl w:val="0"/>
          <w:lang w:val="pt-PT"/>
        </w:rPr>
        <w:t>contra ti,</w:t>
      </w:r>
      <w:r>
        <w:rPr>
          <w:rStyle w:val="x_s1"/>
          <w:rtl w:val="0"/>
        </w:rPr>
        <w:br w:type="textWrapping"/>
        <w:t xml:space="preserve">     </w:t>
      </w:r>
      <w:r>
        <w:rPr>
          <w:rStyle w:val="x_s1"/>
          <w:rtl w:val="0"/>
          <w:lang w:val="pt-PT"/>
        </w:rPr>
        <w:t>fiz o mal diante dos teus olhos;</w:t>
      </w:r>
    </w:p>
    <w:p>
      <w:pPr>
        <w:pStyle w:val="Normal.0"/>
        <w:spacing w:line="360" w:lineRule="auto"/>
        <w:ind w:left="567" w:firstLine="0"/>
      </w:pPr>
      <w:r>
        <w:rPr>
          <w:rStyle w:val="x_s1"/>
          <w:rtl w:val="0"/>
          <w:lang w:val="pt-PT"/>
        </w:rPr>
        <w:t xml:space="preserve">por isso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justa a tua senten</w:t>
      </w:r>
      <w:r>
        <w:rPr>
          <w:rStyle w:val="x_s1"/>
          <w:rtl w:val="0"/>
          <w:lang w:val="pt-PT"/>
        </w:rPr>
        <w:t>ç</w:t>
      </w:r>
      <w:r>
        <w:rPr>
          <w:rStyle w:val="x_s1"/>
          <w:rtl w:val="0"/>
          <w:lang w:val="pt-PT"/>
        </w:rPr>
        <w:t>a</w:t>
      </w:r>
      <w:r>
        <w:rPr>
          <w:rStyle w:val="x_s1"/>
          <w:rtl w:val="0"/>
        </w:rPr>
        <w:br w:type="textWrapping"/>
        <w:t xml:space="preserve">     </w:t>
      </w:r>
      <w:r>
        <w:rPr>
          <w:rStyle w:val="x_s1"/>
          <w:rtl w:val="0"/>
          <w:lang w:val="pt-PT"/>
        </w:rPr>
        <w:t>e reto o teu julgamento. [</w:t>
      </w:r>
      <w:r>
        <w:rPr>
          <w:rStyle w:val="x_s1"/>
          <w:rtl w:val="0"/>
          <w:lang w:val="pt-PT"/>
        </w:rPr>
        <w:t>…</w:t>
      </w:r>
      <w:r>
        <w:rPr>
          <w:rStyle w:val="x_s1"/>
          <w:rtl w:val="0"/>
          <w:lang w:val="pt-PT"/>
        </w:rPr>
        <w:t>]</w:t>
      </w:r>
    </w:p>
    <w:p>
      <w:pPr>
        <w:pStyle w:val="Normal.0"/>
        <w:spacing w:line="360" w:lineRule="auto"/>
        <w:ind w:left="567" w:firstLine="0"/>
      </w:pPr>
      <w:r>
        <w:rPr>
          <w:vertAlign w:val="superscript"/>
          <w:rtl w:val="0"/>
          <w:lang w:val="pt-PT"/>
        </w:rPr>
        <w:t>12</w:t>
      </w:r>
      <w:r>
        <w:rPr>
          <w:rStyle w:val="x_s1"/>
          <w:rtl w:val="0"/>
          <w:lang w:val="pt-PT"/>
        </w:rPr>
        <w:t xml:space="preserve">Cria em mim, </w:t>
      </w:r>
      <w:r>
        <w:rPr>
          <w:rStyle w:val="x_s1"/>
          <w:rtl w:val="0"/>
          <w:lang w:val="pt-PT"/>
        </w:rPr>
        <w:t xml:space="preserve">ó </w:t>
      </w:r>
      <w:r>
        <w:rPr>
          <w:rStyle w:val="x_s1"/>
          <w:rtl w:val="0"/>
          <w:lang w:val="pt-PT"/>
        </w:rPr>
        <w:t>Deus, um cora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 puro;</w:t>
      </w:r>
      <w:r>
        <w:rPr>
          <w:rStyle w:val="x_s1"/>
          <w:rtl w:val="0"/>
        </w:rPr>
        <w:br w:type="textWrapping"/>
        <w:t xml:space="preserve">     </w:t>
      </w:r>
      <w:r>
        <w:rPr>
          <w:rStyle w:val="x_s1"/>
          <w:rtl w:val="0"/>
          <w:lang w:val="pt-PT"/>
        </w:rPr>
        <w:t>renova e d</w:t>
      </w:r>
      <w:r>
        <w:rPr>
          <w:rStyle w:val="x_s1"/>
          <w:rtl w:val="0"/>
          <w:lang w:val="pt-PT"/>
        </w:rPr>
        <w:t xml:space="preserve">á </w:t>
      </w:r>
      <w:r>
        <w:rPr>
          <w:rStyle w:val="x_s1"/>
          <w:rtl w:val="0"/>
          <w:lang w:val="pt-PT"/>
        </w:rPr>
        <w:t>firmeza ao meu esp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rito.</w:t>
      </w:r>
    </w:p>
    <w:p>
      <w:pPr>
        <w:pStyle w:val="Normal.0"/>
        <w:spacing w:line="360" w:lineRule="auto"/>
        <w:ind w:left="567" w:firstLine="0"/>
      </w:pPr>
      <w:r>
        <w:rPr>
          <w:vertAlign w:val="superscript"/>
          <w:rtl w:val="0"/>
          <w:lang w:val="pt-PT"/>
        </w:rPr>
        <w:t>13</w:t>
      </w:r>
      <w:r>
        <w:rPr>
          <w:rStyle w:val="x_s1"/>
          <w:rtl w:val="0"/>
          <w:lang w:val="pt-PT"/>
        </w:rPr>
        <w:t>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me afastes da tua presen</w:t>
      </w:r>
      <w:r>
        <w:rPr>
          <w:rStyle w:val="x_s1"/>
          <w:rtl w:val="0"/>
          <w:lang w:val="pt-PT"/>
        </w:rPr>
        <w:t>ç</w:t>
      </w:r>
      <w:r>
        <w:rPr>
          <w:rStyle w:val="x_s1"/>
          <w:rtl w:val="0"/>
          <w:lang w:val="pt-PT"/>
        </w:rPr>
        <w:t>a,</w:t>
      </w:r>
      <w:r>
        <w:rPr>
          <w:rStyle w:val="x_s1"/>
          <w:rtl w:val="0"/>
        </w:rPr>
        <w:br w:type="textWrapping"/>
        <w:t xml:space="preserve">     </w:t>
      </w:r>
      <w:r>
        <w:rPr>
          <w:rStyle w:val="x_s1"/>
          <w:rtl w:val="0"/>
          <w:lang w:val="pt-PT"/>
        </w:rPr>
        <w:t>nem me prives do teu santo esp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rito!</w:t>
      </w:r>
    </w:p>
    <w:p>
      <w:pPr>
        <w:pStyle w:val="x_xmsonormal"/>
        <w:spacing w:before="0" w:after="0" w:line="360" w:lineRule="auto"/>
        <w:ind w:left="567" w:firstLine="0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14</w:t>
      </w:r>
      <w:r>
        <w:rPr>
          <w:rFonts w:ascii="Times New Roman" w:hAnsi="Times New Roman"/>
          <w:sz w:val="24"/>
          <w:szCs w:val="24"/>
          <w:rtl w:val="0"/>
          <w:lang w:val="pt-P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-me de novo a alegria da tua salva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    </w:t>
      </w:r>
      <w:r>
        <w:rPr>
          <w:rFonts w:ascii="Times New Roman" w:hAnsi="Times New Roman"/>
          <w:sz w:val="24"/>
          <w:szCs w:val="24"/>
          <w:rtl w:val="0"/>
          <w:lang w:val="pt-PT"/>
        </w:rPr>
        <w:t>e sustenta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pt-PT"/>
        </w:rPr>
        <w:sym w:font="Arial Unicode MS" w:char="1E"/>
      </w:r>
      <w:r>
        <w:rPr>
          <w:rFonts w:ascii="Times New Roman" w:hAnsi="Times New Roman"/>
          <w:sz w:val="24"/>
          <w:szCs w:val="24"/>
          <w:rtl w:val="0"/>
          <w:lang w:val="pt-PT"/>
        </w:rPr>
        <w:t>me com um esp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rito generoso.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Título 2"/>
        <w:spacing w:before="4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Pistas para reflex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1.</w:t>
      </w:r>
      <w:r>
        <w:rPr>
          <w:rStyle w:val="x_s1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Uma ambi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 de autonomia face a Deus.</w:t>
      </w:r>
      <w:r>
        <w:rPr>
          <w:rStyle w:val="x_s1"/>
          <w:rtl w:val="0"/>
          <w:lang w:val="pt-PT"/>
        </w:rPr>
        <w:t xml:space="preserve"> Quando Deus procura o homem e lhe pergunta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Onde estas?</w:t>
      </w:r>
      <w:r>
        <w:rPr>
          <w:rStyle w:val="x_s1"/>
          <w:rtl w:val="0"/>
          <w:lang w:val="pt-PT"/>
        </w:rPr>
        <w:t>”</w:t>
      </w:r>
      <w:r>
        <w:rPr>
          <w:rStyle w:val="x_s1"/>
          <w:rtl w:val="0"/>
          <w:lang w:val="pt-PT"/>
        </w:rPr>
        <w:t>, tal significa que ele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est</w:t>
      </w:r>
      <w:r>
        <w:rPr>
          <w:rStyle w:val="x_s1"/>
          <w:rtl w:val="0"/>
          <w:lang w:val="pt-PT"/>
        </w:rPr>
        <w:t xml:space="preserve">á </w:t>
      </w:r>
      <w:r>
        <w:rPr>
          <w:rStyle w:val="x_s1"/>
          <w:rtl w:val="0"/>
          <w:lang w:val="pt-PT"/>
        </w:rPr>
        <w:t>onde Deus est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. A principal ferida na rela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 com Deus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um pecado concreto, mas a ambi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 xml:space="preserve">o orgulhosa de autonomia face a Deus. Mais grave do que qualquer pecado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fugir e esconder-se do Deus que procura o ser humano. Aproxima-se pela frescura do entardecer, tal como se d</w:t>
      </w:r>
      <w:r>
        <w:rPr>
          <w:rStyle w:val="x_s1"/>
          <w:rtl w:val="0"/>
          <w:lang w:val="pt-PT"/>
        </w:rPr>
        <w:t xml:space="preserve">á </w:t>
      </w:r>
      <w:r>
        <w:rPr>
          <w:rStyle w:val="x_s1"/>
          <w:rtl w:val="0"/>
          <w:lang w:val="pt-PT"/>
        </w:rPr>
        <w:t>a reconhecer a Elias na brisa ligeira e suave (cf. 1 Rs 19, 12-13).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vem ao encontro do homem com legi</w:t>
      </w:r>
      <w:r>
        <w:rPr>
          <w:rStyle w:val="x_s1"/>
          <w:rtl w:val="0"/>
          <w:lang w:val="pt-PT"/>
        </w:rPr>
        <w:t>õ</w:t>
      </w:r>
      <w:r>
        <w:rPr>
          <w:rStyle w:val="x_s1"/>
          <w:rtl w:val="0"/>
          <w:lang w:val="pt-PT"/>
        </w:rPr>
        <w:t>es de anjos, mas na serenidade de um cora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 xml:space="preserve">o misericordioso. A palavra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brisa, sopro</w:t>
      </w:r>
      <w:r>
        <w:rPr>
          <w:rStyle w:val="x_s1"/>
          <w:rtl w:val="0"/>
          <w:lang w:val="pt-PT"/>
        </w:rPr>
        <w:t xml:space="preserve">” é </w:t>
      </w:r>
      <w:r>
        <w:rPr>
          <w:rStyle w:val="x_s1"/>
          <w:rtl w:val="0"/>
          <w:lang w:val="pt-PT"/>
        </w:rPr>
        <w:t xml:space="preserve">a mesma que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usada para falar do Esp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rito de Amor que purifica.</w:t>
      </w: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2.</w:t>
      </w:r>
      <w:r>
        <w:rPr>
          <w:rStyle w:val="x_s1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O pecado e a nudez.</w:t>
      </w:r>
      <w:r>
        <w:rPr>
          <w:rStyle w:val="x_s1"/>
          <w:rtl w:val="0"/>
          <w:lang w:val="pt-PT"/>
        </w:rPr>
        <w:t xml:space="preserve"> A consequ</w:t>
      </w:r>
      <w:r>
        <w:rPr>
          <w:rStyle w:val="x_s1"/>
          <w:rtl w:val="0"/>
          <w:lang w:val="pt-PT"/>
        </w:rPr>
        <w:t>ê</w:t>
      </w:r>
      <w:r>
        <w:rPr>
          <w:rStyle w:val="x_s1"/>
          <w:rtl w:val="0"/>
          <w:lang w:val="pt-PT"/>
        </w:rPr>
        <w:t xml:space="preserve">ncia imediata do pecado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o sentimento de nudez, em que o corpo se percebe fr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gil. Ad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sente-se nu, culpado diante de Deus que percebe, pela primeira vez, como tem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vel.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confessa a sua falta e at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insinua que a culpa poder</w:t>
      </w:r>
      <w:r>
        <w:rPr>
          <w:rStyle w:val="x_s1"/>
          <w:rtl w:val="0"/>
          <w:lang w:val="pt-PT"/>
        </w:rPr>
        <w:t xml:space="preserve">á </w:t>
      </w:r>
      <w:r>
        <w:rPr>
          <w:rStyle w:val="x_s1"/>
          <w:rtl w:val="0"/>
          <w:lang w:val="pt-PT"/>
        </w:rPr>
        <w:t>ser do pr</w:t>
      </w:r>
      <w:r>
        <w:rPr>
          <w:rStyle w:val="x_s1"/>
          <w:rtl w:val="0"/>
          <w:lang w:val="pt-PT"/>
        </w:rPr>
        <w:t>ó</w:t>
      </w:r>
      <w:r>
        <w:rPr>
          <w:rStyle w:val="x_s1"/>
          <w:rtl w:val="0"/>
          <w:lang w:val="pt-PT"/>
        </w:rPr>
        <w:t>prio Deus que lhe deu a mulher por companheira. No cap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tulo seguinte, Caim vai ao ponto de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assumir o crime que cometera (cf. Gn 4, 9). 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3.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 reconhecimento do pecado abre caminho ao perd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Eva reconhece o seu pecado, mesmo sentindo-se enganada pela serpente, e isso abre-a ao perd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o. </w:t>
      </w:r>
      <w:r>
        <w:rPr>
          <w:rFonts w:ascii="Times New Roman" w:hAnsi="Times New Roman"/>
          <w:sz w:val="24"/>
          <w:szCs w:val="24"/>
          <w:rtl w:val="0"/>
          <w:lang w:val="pt-PT"/>
        </w:rPr>
        <w:t>O Salmo 51 ensina-nos o caminho da cura das nossas feridas na rela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com Deus: responder ao seu chamamento,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temer expor-lhe a nossa nudez e pedir-lhe humildemente perd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o. O dom do Esp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rito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o sinal eficaz desse perd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concedido por Deus que sara as feridas do homem peregrino.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picos para o compromisso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1. Como discernir os artif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cios que usamos para nos escondermos de Deus, 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 que O culpamos por estar longe ou ausente?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2. Como vencer as nossas resist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ncias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confiss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 pecado?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3. Como tornar presente, na nossa vida, o sopro/Esp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rito de Deus que nos perdoa os pecados?</w:t>
      </w:r>
    </w:p>
    <w:p>
      <w:pPr>
        <w:pStyle w:val="Parágrafo da Lista"/>
        <w:spacing w:line="360" w:lineRule="auto"/>
        <w:ind w:left="0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ágrafo da Lista"/>
        <w:spacing w:line="360" w:lineRule="auto"/>
        <w:ind w:left="0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Segundo tema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Curar as feridas da humanidade (doen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  <w:lang w:val="pt-PT"/>
        </w:rPr>
        <w:t>a, sofrimento)</w:t>
      </w:r>
    </w:p>
    <w:p>
      <w:pPr>
        <w:pStyle w:val="Normal.0"/>
        <w:spacing w:line="360" w:lineRule="auto"/>
        <w:ind w:firstLine="567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Mais doloroso do que o sofrimento e a prova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si pr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prios,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enfrent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-los sozinho. Sentir-se abandonado, sentir que os seus gritos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ouvidos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maior sofrimento. Deus revela-se como o Deus connosco, que ouve os gritos do oprimido. Em Jesus, Deus fez suas as dores da humanidade, faz seus os nossos pr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prios gritos.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Em jeito de ora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o...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Sei-o muito bem: as dores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maiores de noite, quando o sil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ncio e a aus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nos deixam sem o len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um olhar ou o algod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uma palavra suave. Parece ent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a dor se ri na nossa cara e se torna in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til esperar miseric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rdia ou ajuda.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Onde se meteram todos?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Onde se meteu Deus?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…»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dizemos ou pensamos. Sem percebermos o modo como o amor ama ou se faz presente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…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Hoje quero aceitar, meu Deus, o Teu modo materno de amar: silencioso, olhando atento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minhas circunst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ncias, qual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sentada no escuro, mas vigilante na beira da cama.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Ensina-me, com os dons do Teu Esp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rito, a sentir o discreto toque da Tua proximidade. Porque Tu est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perto; est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sempre perto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s-me ainda que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 veja!...</w:t>
      </w:r>
    </w:p>
    <w:p>
      <w:pPr>
        <w:pStyle w:val="Normal.0"/>
        <w:spacing w:line="360" w:lineRule="auto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Quest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para reflex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pessoal e partilha</w:t>
      </w:r>
    </w:p>
    <w:p>
      <w:pPr>
        <w:pStyle w:val="Normal.0"/>
        <w:spacing w:line="360" w:lineRule="auto"/>
        <w:ind w:firstLine="567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Sinto Deus pr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 apenas nos momentos bons ou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no sofrimento?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Em que situa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mais dif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cil falar da presen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de Deus?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Alguma vez me senti chamado a ser sinal da presen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de Deus, no sofrimento?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Textos b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Normal.0"/>
        <w:keepNext w:val="1"/>
        <w:spacing w:before="40" w:line="276" w:lineRule="atLeast"/>
        <w:ind w:firstLine="567"/>
        <w:jc w:val="both"/>
        <w:outlineLvl w:val="1"/>
        <w:rPr>
          <w:i w:val="1"/>
          <w:iCs w:val="1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 1: Ex 3, 7-12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Senhor disse [a Mois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s]: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Eu bem vi a opress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meu povo que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Egipto, e ouvi o seu clamor diante dos seus inspetores; conhe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na verdade, os seus sofrimentos.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Desci a fim de o libertar da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dos eg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pcios e de o fazer subir desta terra para uma terra boa e espa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osa, para uma terra que mana leite e mel, para o lugar do cananeu, do hitita, do amorreu, do perizeu, do heveu e do jebuseu.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agora, eis que o clamor dos filhos de Israel chegou 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mim, e vi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a tirania que os eg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pcios exercem sobre eles.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agora, vai; Eu te envio ao fara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e faz sair do Egipto o meu povo, os filhos de Israel.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11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Mois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disse a Deus: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Quem sou eu para ir ter com o fara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fazer sair os filhos de Israel do Egipto?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Ele disse: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Eu estarei contigo; e este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ti o sinal de que Eu te enviei: quando tiveres feito sair o povo do Egipto, servireis a Deus sobre esta montanha.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 2: Sl 105, 25-27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25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Mudou-lhes o cora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eles odiaram o povo de Deus, e trataram com perf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 os seus servos.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26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enviou ent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 seu servo Mois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e Aar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seu escolhido,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27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realizaram maravilhas no meio deles e milagres no pa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de Cam.</w:t>
      </w: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Pistas para reflex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Deus pr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 e sens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No epis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 da sar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ardente, Deus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se revela em primeiro lugar nem apenas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intelig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do homem. Antes de pronunciar o famoso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Eu sou Aquele que sou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(Ex 3, 14), diz ser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Aquele que 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opress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povo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ouve o seu clamor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conhece os seus sofrimentos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desce para o libertar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Por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ser um princ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pio im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que garante a ordem do Universo e das suas leis, o Deus de Israel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impass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e alheio ao sofrimento do seu povo. Revela-se antes como um Deus que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 o povo, sens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ao seu sofrimento. Mais tarde, esse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mesmo o nome que revela, em sonhos, a Jos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Eis que a virgem conceber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dar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luz um filho, e Ele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chamado de Emanuel, que significa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connosco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’”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(Mt 1, 23). Esta garantia da presen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de Deus aparece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na voca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 profeta Jeremias: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temas diante deles; porque estou contigo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(Jr 1, 8). Esta convic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fundamento da esperan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crist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Assim h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-de entender-se a sauda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inicial da Eucaristia: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Senhor esteja convosco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Deus que se revela no sofrimento e no envio.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que Deus se revela. Porque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connosco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compadece-se dos nossos males e sofrimentos, 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opress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ouve o clamor, desce e aproxima-se do povo, envia Mois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para ser sinal e instrumento de liberta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Deus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pediria a Mois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para se comprometer se Ele pr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 fizesse em rela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 Antes da sua subida aos 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us, Jesus reafirma esta identidade fundamental do Deus connosco, quando afirma: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Eu estarei sempre convosco 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ao fim dos tempos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(Mt 28, 20).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forma mediada, Deus realiza maravilhas em favor do seu povo.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 Salmo 105 celebra essa proximidade de Deus que se compadece do sofrimento do povo, que envia Mois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e Aar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manifesta a sua proximidade e empatia, realizando maravilhas em favor dos oprimidos.</w:t>
      </w:r>
    </w:p>
    <w:p>
      <w:pPr>
        <w:pStyle w:val="Normal.0"/>
        <w:keepNext w:val="1"/>
        <w:spacing w:before="40" w:line="276" w:lineRule="atLeast"/>
        <w:jc w:val="both"/>
        <w:outlineLvl w:val="1"/>
        <w:rPr>
          <w:i w:val="1"/>
          <w:iCs w:val="1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picos para o compromisso</w:t>
      </w:r>
    </w:p>
    <w:p>
      <w:pPr>
        <w:pStyle w:val="Normal.0"/>
        <w:spacing w:line="360" w:lineRule="auto"/>
        <w:ind w:firstLine="567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Como vencer as nossas resist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ncias e ser, no mundo, sinal do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connosco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Como experimentar na ora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presen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de Deus?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Como ler na nossa hist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pessoal os sinais do Deus que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sempre connosco?</w:t>
      </w:r>
    </w:p>
    <w:p>
      <w:pPr>
        <w:pStyle w:val="Normal (Web)"/>
        <w:spacing w:before="0" w:after="0" w:line="360" w:lineRule="auto"/>
        <w:jc w:val="center"/>
      </w:pPr>
      <w:r>
        <w:rPr>
          <w:rStyle w:val="x_s1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 (Web)"/>
        <w:spacing w:before="0" w:after="0" w:line="360" w:lineRule="auto"/>
        <w:jc w:val="center"/>
      </w:pPr>
      <w:r>
        <w:rPr>
          <w:rStyle w:val="x_s1"/>
          <w:rtl w:val="0"/>
          <w:lang w:val="pt-PT"/>
        </w:rPr>
        <w:t>Terceiro tema</w:t>
      </w:r>
    </w:p>
    <w:p>
      <w:pPr>
        <w:pStyle w:val="Título 5"/>
        <w:spacing w:line="360" w:lineRule="auto"/>
        <w:ind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Curar as feridas da fraternidade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sabedoria popular tanto enaltece a fraternidade como a 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 suspei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o. Assim, um ditado popular diz: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Quem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tem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tem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nem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Outro, por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m, afirma: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Entre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os,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preciso, pelo menos, duas testemunhas e um not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pecado tem o cond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transformar o que de mais belo tem a humanidade naquilo que ela pode ter de mais tr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gico: as rela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fraternais que tanto geram 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como feridas.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Em jeito de ora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o...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Andamos demasiadas vezes de costas voltadas: temos nas palavras e nos gestos a frustra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de Caim ou o ci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ú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me doentio dos irm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os de Jos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é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.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Por detr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 dos muros de culturas ou tradi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çõ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es diferentes, esquecemos a fraternidade e fazemos ouvidos moucos 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Tua pergunta, oh Deus: 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«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Onde est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teu irm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o?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»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.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É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-nos mostrado nas praias do naufr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gio, nos cart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es que servem de casa 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à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 portas dos nossos condom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nios ou nos campos onde os ignoramos, embora dizendo que os acolhemos. At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nos esquecemos de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cuidar,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amorosamente, dos pr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 mais pr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com quem vivemos e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convivemos...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Sossegamos a consci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ê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ncia, aplaudindo a cria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do Dia Internacional da Fraternidade Humana, mas anestesiamos o desassossego que manda procurar como quem perdeu um bem precioso!...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Senhor, abre o nosso cora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para que todos possam ser nossos irm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os, amigos e companheiros e para que aceitemos o risco de fazer da fraternidade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que 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- nas palavras do Teu servo, o Papa Francisco - 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«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a nova fronteira da humanidade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»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rFonts w:ascii="Helvetica Neue" w:cs="Helvetica Neue" w:hAnsi="Helvetica Neue" w:eastAsia="Helvetica Neue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-nos a gra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a de a vivermos na escuta de cora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aberto, sem negociar convic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çõ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es, mas dispostos a proclamar em gestos que 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«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um mundo sem irm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os 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um mundo de inimigos</w:t>
      </w:r>
      <w:r>
        <w:rPr>
          <w:rFonts w:ascii="Times Roman" w:hAnsi="Times Roman" w:hint="default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»</w:t>
      </w:r>
      <w:r>
        <w:rPr>
          <w:rFonts w:ascii="Times Roman" w:hAnsi="Times Roman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Quest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para reflex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o pessoal e partilha 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1. Como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as rela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fraternidade se podem transformar em fratric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dios?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2. Porque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as zangas familiares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as mais dolorosas?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3. Como </w:t>
      </w:r>
      <w:r>
        <w:rPr>
          <w:rFonts w:ascii="Times Roman" w:hAnsi="Times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a inveja corrompe a comunh</w:t>
      </w:r>
      <w:r>
        <w:rPr>
          <w:rFonts w:ascii="Times Roman" w:hAnsi="Times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fraterna?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Textos b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:vertAlign w:val="superscript"/>
          <w14:textFill>
            <w14:solidFill>
              <w14:srgbClr w14:val="201F1E"/>
            </w14:solidFill>
          </w14:textFill>
        </w:rPr>
      </w:pPr>
    </w:p>
    <w:p>
      <w:pPr>
        <w:pStyle w:val="Título 3"/>
        <w:spacing w:before="0" w:after="0" w:line="360" w:lineRule="auto"/>
        <w:ind w:firstLine="567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1: Gn 37, 18-27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18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Eles viram-no de longe, e, antes que se aproximasse, combinaram-se para o matar.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19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Disseram uns aos outros: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Eis que se aproxima o homem dos sonhos.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20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Vamos, matemo-lo, atiremo-lo a qualquer cisterna e, depois, diremos que um animal feroz o devorou. Veremos, ent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como se realizar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os seus sonhos.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21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ben ouviu-os e quis salv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-lo das suas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os. Ent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disse: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atentemos contra a sua vida.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22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ben disse ainda: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derrameis sangue! Atirai-o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cisterna que est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deserto, mas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levanteis a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contra ele.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seu intento era livr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-lo das suas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 para o fazer regressar ao seu pai.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23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Quando Jos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chegou junto dos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os, estes despojaram-no da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nica comprida que usava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24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e, agarrando-o, lan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aram-no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cisterna. Esta estava vazia e sem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gua.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25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Depois, assentaram-se para comer. Erguendo, por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m, os olhos, viram uma caravana de ismaelitas que vinha de Guilead. Os camelos estavam carregados de aroma, de 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lsamo e l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udano, que levavam para o Egipto.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26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Jud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disse aos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vantagem tiramos da morte de nosso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ocultando o seu sangue.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27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Vinde, vendamo-lo aos ismaelitas e que a nossa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caia sobre ele, porque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nosso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da nossa fam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lia.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os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consentiram.</w:t>
      </w:r>
    </w:p>
    <w:p>
      <w:pPr>
        <w:pStyle w:val="Normal (Web)"/>
        <w:spacing w:before="0" w:after="0" w:line="360" w:lineRule="auto"/>
        <w:ind w:firstLine="567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rPr>
          <w:rFonts w:ascii="Times Roman" w:cs="Times Roman" w:hAnsi="Times Roman" w:eastAsia="Times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 2: Sl 105, 16-22</w:t>
      </w:r>
    </w:p>
    <w:p>
      <w:pPr>
        <w:pStyle w:val="Normal (Web)"/>
        <w:spacing w:before="0" w:after="0" w:line="360" w:lineRule="auto"/>
        <w:ind w:firstLine="567"/>
        <w:rPr>
          <w:rFonts w:ascii="Times Roman" w:cs="Times Roman" w:hAnsi="Times Roman" w:eastAsia="Times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16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Fez, depois, cair a fome sobre a terra e privou-os do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que 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sustento.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17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Enviou diante deles um homem, Jos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que foi vendido como escravo.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18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Apertaram-lhe os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com grilh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e puseram-lhe uma argola de ferro ao pesco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19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se cumpriu a profecia e a palavra do Senhor lhe deu raz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20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 rei deu ordens para que o soltassem, o soberano dos povos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-lo em liberdade.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21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Nomeou-o mordomo da sua casa, e administrador de todos os seus bens,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22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 poderes para instruir os seus pr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ncipes e para ensinar a sabedoria aos anci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os.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Título 2"/>
        <w:spacing w:before="4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Pistas para reflex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Normal (Web)"/>
        <w:spacing w:before="0" w:after="0" w:line="360" w:lineRule="auto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A inveja fratricida.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Desde o in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da Hist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da Salva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a inveja fratricida mancha as rela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humanas: Caim assassina seu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Abel, por inveja (cf. Gn 4, 1-16); e os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de Jos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planeiam assassin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-lo, tamb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por inveja. Os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unem-se num des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gnio comum manchado pelo sangue. Todavia, 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ben impede a sua morte e sugere que seja lan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ado numa cisterna, imagem da Paix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Jesus e, acima de tudo, da nossa participa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no mist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da Cruz, se desej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mos ser tamb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associados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Ressurrei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Cristo. Na Antiga Alian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a, Jos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sinal desta morte e ressurrei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mas tamb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Jeremias, lan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ado para morrer na cisterna (cf. Jr 38) ou Daniel, na cova dos le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(cf. Dn 6). 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O batismo como participa</w:t>
      </w:r>
      <w:r>
        <w:rPr>
          <w:rFonts w:ascii="Times Roman" w:hAnsi="Times Roman" w:hint="default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na morte de Jesus.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Tamb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somos chamados, pela descida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guas do batismo, a participar na morte e ressurrei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que nos une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scoa de Cristo, nos torna filhos de Deus em Jesus Cristo e restabelece as rela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de fraternidade. Deus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aquele que nos traz de volta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vida, retirando-nos do abismo da morte (cf. Sl 31, 4; 102, 4; Is 38, 17; Jn 2, 7). Jud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sugere uma solu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que, para al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de fazer desaparecer Jos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proporcionaria algum lucro: a sua venda, como escravo, aos ismaelitas. A refer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oculta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 sangue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alus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indireta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hist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 do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 fratricida entre Caim e Abel. Como o sangue da 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tima tinha clamado da terra at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Deus (cf. Gn 4, 10), tinha-se o cuidado de esconder o sangue (cf. Ez 24, 7) para cobrir o seu grito (cf. Jb 16, 18).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Deus restaura as rela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fraternas.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 um crime atroz e fratricida, Deus tira a salva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Israel. O Salmo 105 celebra essa reviravolta na hist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de Jos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v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seu destino um des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gnio de Deus para salvar o seu povo da fome. Jos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vendido como escravo para que, um dia mais tarde, possa salvar os seus irm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 da fome.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Escrevendo direito por linhas tortas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Deus restaura as rela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fraternas.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assim aquele que, de um mal radical, consegue tirar um bem maior. Em Jesus Cristo, este poder de Deus atinge o seu ponto culminante: Jos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padeceu, mas n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passou pela morte; Jesus morreu de facto e, assim, o destino fatal poderia tornar-se irrepar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vel. Mas, Deus mostra o que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tirando de um mal irrecuper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a salva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todos (cf. Hb 2, 9). No batismo, os crist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vivem a experi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do renascimento para uma vida na fraternidade que parecia imposs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vel, em virtude do pecado.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picos para o compromisso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1. Como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eu posso ajudar as rela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entre irm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a permanecerem fraternas?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De que forma o batismo nos ajuda a construir rela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fraternas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lidas?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3. Como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Jesus, nosso irm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incorporado na nossa vida familiar, nos pode preservar das feridas da fraternidade?</w:t>
      </w:r>
    </w:p>
    <w:p>
      <w:pPr>
        <w:pStyle w:val="Normal (Web)"/>
        <w:spacing w:before="0" w:after="0"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 (Web)"/>
        <w:spacing w:before="0" w:after="0"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x_s1"/>
          <w:rtl w:val="0"/>
          <w:lang w:val="pt-PT"/>
        </w:rPr>
        <w:t>Quarto tema</w:t>
      </w:r>
    </w:p>
    <w:p>
      <w:pPr>
        <w:pStyle w:val="Título 5"/>
        <w:spacing w:line="360" w:lineRule="auto"/>
        <w:ind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Curar as feridas da comunidade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feridas comunit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mais do que o somat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das feridas provocadas individualmente por cada um dos seus membros.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muitas vezes, transportadas pela hist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dos povos, mesmo quando j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 perdeu a marca individual da culpabilidade. As comunidades necessitam de momentos simb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licos e mesmo sacramentais de reconcilia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i w:val="1"/>
          <w:iCs w:val="1"/>
          <w:sz w:val="24"/>
          <w:szCs w:val="24"/>
          <w:rtl w:val="0"/>
          <w:lang w:val="pt-PT"/>
        </w:rPr>
        <w:t>Em jeito de ora</w:t>
      </w:r>
      <w:r>
        <w:rPr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  <w:lang w:val="pt-PT"/>
        </w:rPr>
        <w:t>o...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Um dos nossos poetas (Teixeira de Pascoaes) escreveu 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dor floresce um ramo e faz brotar um verso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. Diremos 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coisa de poetas e que, na verdade, a dor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moinho que nos tritura...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Sofridos, 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Ti, oh Deus, nos julgamos abandonados, repetindo as perguntas do salmista (Salmo 77), querendo saber se nos rejeitaste e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voltar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 ser favor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vel: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Cessou para sempre a sua benignidade? Acabou-se j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promessa de gera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gera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o?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Senhor, sabemos 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um Pai de cabe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inclinada para o homem e atento aos seus gritos. Ouves. Ouves sempre. O Teu Verbo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tomou sobre si as nossas doen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as, carregou as nossas dores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(Is 53, 4).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 nunca recusemos a gra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da Tua consola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porque a Tua for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salva e vence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 tamb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o escreveu o salmista -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as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guas profundas do mar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Quest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para reflex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o pessoal e partilha 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J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sentiram que, na comunidade, para ultrapassar uma crise, fosse necess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um momento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 de reconcilia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o?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Como redescobrir a componente comunit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da reconcilia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numa sociedade individualista e de responsabilidade subjetiva?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Sinto a Eucaristia como momento de reconcilia</w:t>
      </w:r>
      <w:r>
        <w:rPr>
          <w:rFonts w:ascii="Times Roman" w:hAnsi="Times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comunit</w:t>
      </w:r>
      <w:r>
        <w:rPr>
          <w:rFonts w:ascii="Times Roman" w:hAnsi="Times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Textos b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:vertAlign w:val="superscript"/>
          <w14:textFill>
            <w14:solidFill>
              <w14:srgbClr w14:val="201F1E"/>
            </w14:solidFill>
          </w14:textFill>
        </w:rPr>
      </w:pPr>
    </w:p>
    <w:p>
      <w:pPr>
        <w:pStyle w:val="Título 3"/>
        <w:spacing w:before="0" w:after="0" w:line="360" w:lineRule="auto"/>
        <w:ind w:firstLine="567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1: Lv 9, 6-7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6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Mois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disse: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Isto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o Senhor ordenou; ponde-o em pr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tica, para que a gl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do Senhor apare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a.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7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Disse ainda a Aar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aproxima-te do altar, oferece o teu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pelo pecado e o teu holocausto, e faz o rito de purifica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teu favor e em favor do povo; depois, apresenta a oferta do povo para expiar os seus pecados; como o Senhor ordenou.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ítulo 3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2: Sl 40, 7-9</w:t>
      </w:r>
    </w:p>
    <w:p>
      <w:pPr>
        <w:pStyle w:val="Normal.0"/>
        <w:spacing w:line="360" w:lineRule="auto"/>
        <w:ind w:firstLine="567"/>
        <w:jc w:val="both"/>
        <w:rPr>
          <w:vertAlign w:val="superscript"/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7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quiseste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 nem obla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mas abriste-me os ouvidos para escutar;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pediste holocaustos nem 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timas.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8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eu disse: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Aqui estou! No Livro da Lei est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escrito aquilo que devo fazer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9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Esse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meu desejo,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meu Deus; a tua lei est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dentro do meu cora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Título 2"/>
        <w:spacing w:before="4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Pistas para reflex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Diversos tipos de sacrif</w:t>
      </w:r>
      <w:r>
        <w:rPr>
          <w:rFonts w:ascii="Times Roman" w:hAnsi="Times Roman" w:hint="default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cios.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Na Antiga Alian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a, havia diversos tipos de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cios, com o intuito de restabelecer a comunh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entre Deus e os homens, mas tamb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dos homens entre si. Assim, os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Chelamim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 de paz) ora manifestavam a alegria, num momento de celebra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ora exprimiam a 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gra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e, na maioria dos casos, a carne do animal sacrificado era consumida em fam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 ou com os amigos, como sinal de comunh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comunit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ria. Por outro lado, os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Acham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cios pelo pecado) restabeleciam ritualmente os elos quebrados da comunidade e reparavam simbolicamente o mal causado ao corpo social.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neste contexto que surge a no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bode expiat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rio. O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do animal simbolizava o apagamento do mal e das suas consequ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ncias. As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ou pecados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dois aspetos: um refere-se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 homem com os outros homens; e o outro diz respeito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 homem com Deus. O primeiro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da vida di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ria, exterior e social; o segundo, do foro da consci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ncia. O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cio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manifesta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exterior e simb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lica da vontade do homem em reparar as rela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feridas pelo pecado. </w:t>
      </w:r>
    </w:p>
    <w:p>
      <w:pPr>
        <w:pStyle w:val="Normal.0"/>
        <w:spacing w:line="360" w:lineRule="auto"/>
        <w:ind w:firstLine="567"/>
        <w:jc w:val="both"/>
      </w:pP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A escuta obediente da Palavra.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A prega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dos profetas foi gradualmente valorizando mais a convers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interior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Palavra de Deus do que a execu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exterior e unicamente ritual dos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 de animais, no Templo. A destrui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Templo de Jerusal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m, no ano 70 d. C.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um ponto final na pr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 dos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 de animais no juda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smo. Os crist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viam no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cio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nico e definitivo de Cristo, na Cruz, o cumprimento dos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 referidos, em particular, no livro do Lev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tico.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semelhan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de Cristo, o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agrad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vel a Deus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escuta obediente da Sua Palavra, como o Salmo 40 j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anunciava e como a Carta aos Hebreus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abundantemente desenvolve (Hb 10). Por isso, no seu corpo sacrificial, Jesus Cristo agrega a comunidade desagregada pelo pecado que rompe a comunh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Normal.0"/>
        <w:spacing w:line="360" w:lineRule="auto"/>
        <w:ind w:firstLine="567"/>
        <w:jc w:val="both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Eucaristia, sacrif</w:t>
      </w:r>
      <w:r>
        <w:rPr>
          <w:rFonts w:ascii="Times Roman" w:hAnsi="Times Roman" w:hint="default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da paz.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Para os crist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os, a Eucaristia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momento de comunh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no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de Cristo que estabelece a paz na comunidade. Por isso,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Paulo afirma que Jesus Cristo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nossa paz, Ele que, dos dois povos antagonistas, fez um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destruiu o muro de separa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a inimizade: na sua carne (Ef 2, 14-15). A Eucaristia pressup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a reconcilia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para se poder participar no sacrif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de comunh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o: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 trouxeres a tua oferta ao altar e 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 lembrares de que teu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tem alguma coisa contra ti, deixa ali diante do altar a tua oferta, e vai reconciliar-te primeiro com teu irm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e depois vem e apresenta a tua oferta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(Mt 5, 23-24). 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picos para o compromisso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Como posso promover a reconcilia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na minha comunidade?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Ap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um tempo em que o gesto da paz foi suprimido na Eucaristia, como redescobri-lo agora em todo o seu significado sem o voltar a banalizar?</w:t>
      </w:r>
    </w:p>
    <w:p>
      <w:pPr>
        <w:pStyle w:val="Normal (Web)"/>
        <w:spacing w:before="0" w:after="0" w:line="360" w:lineRule="auto"/>
        <w:ind w:firstLine="567"/>
        <w:jc w:val="center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Como fazer com que as feridas comunit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sejam sentidas por todos como suas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 (Web)"/>
        <w:spacing w:before="0" w:after="0" w:line="360" w:lineRule="auto"/>
        <w:ind w:firstLine="567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x_s1"/>
          <w:rtl w:val="0"/>
          <w:lang w:val="pt-PT"/>
        </w:rPr>
        <w:t>Quinto tema</w:t>
      </w:r>
    </w:p>
    <w:p>
      <w:pPr>
        <w:pStyle w:val="Título 5"/>
        <w:spacing w:line="360" w:lineRule="auto"/>
        <w:ind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Curar as feridas da casa comum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feridas da casa comum t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m, no m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nimo, duas raz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subjacentes: a desmedida ambi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humana e a perda da no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que somos parte desta casa. No m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nimo, o que fazemos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natureza reflete-se em n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e, no m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ximo, pode at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virar-se contra n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 N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ter isto presente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hipotecar a possibilidade de termos um espa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sadio para viver e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tamb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comprometer o futuro das novas gera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es.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urgente curar as feridas da casa comum!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sz w:val="24"/>
          <w:szCs w:val="24"/>
          <w:rtl w:val="0"/>
          <w:lang w:val="pt-PT"/>
        </w:rPr>
        <w:t xml:space="preserve"> </w:t>
      </w: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Em jeito de ora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o...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«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Crescei e dominai a terra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»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. 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«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Olhai os l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rios do campo...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»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Quem ama cuida, interessa-se e protege. N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se faz consumidor ego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sta, mas semeador de futuro.</w:t>
      </w:r>
    </w:p>
    <w:p>
      <w:pPr>
        <w:pStyle w:val="Normal.0"/>
        <w:shd w:val="clear" w:color="auto" w:fill="ffffff"/>
        <w:spacing w:line="360" w:lineRule="auto"/>
        <w:ind w:firstLine="567"/>
        <w:jc w:val="both"/>
        <w:rPr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Senhor, faz-nos conscientes das feridas causadas pelos nossos descuidos e desperd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cios: perdemos a 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gua de que milh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t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ê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m sede, sujamos o ar com os fumos do progresso, transformamos em lixo o p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sz w:val="23"/>
          <w:szCs w:val="23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da nossa fartura.</w:t>
      </w:r>
    </w:p>
    <w:p>
      <w:pPr>
        <w:pStyle w:val="Normal.0"/>
        <w:spacing w:line="360" w:lineRule="auto"/>
        <w:ind w:firstLine="567"/>
        <w:jc w:val="both"/>
      </w:pP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Se n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o purificarmos o olhar e o cora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o, ser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o inabit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veis as nossas casas e espa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ç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os e aumentar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o os gemidos das dores de parto da pr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ó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pria cria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o</w:t>
      </w:r>
      <w:r>
        <w:rPr>
          <w:outline w:val="0"/>
          <w:color w:val="201f1e"/>
          <w:sz w:val="23"/>
          <w:szCs w:val="23"/>
          <w:u w:color="201f1e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Quest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para reflex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o pessoal e partilha 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quem sacralize a natureza e quem a despreze. Como a olhamos 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s? 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Temos consci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de que,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rela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 Deus, com os outros e connosco pr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prios, havemos de acrescentar a rela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 o espa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que vivemos?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Que atitudes poder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reconciliar-nos com a natureza, salvaguardando assim a casa comum, enquanto espa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todos e para todos?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Textos b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:vertAlign w:val="superscript"/>
          <w14:textFill>
            <w14:solidFill>
              <w14:srgbClr w14:val="201F1E"/>
            </w14:solidFill>
          </w14:textFill>
        </w:rPr>
      </w:pPr>
    </w:p>
    <w:p>
      <w:pPr>
        <w:pStyle w:val="Título 3"/>
        <w:spacing w:before="0" w:after="0" w:line="360" w:lineRule="auto"/>
        <w:ind w:firstLine="567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1: Gn 1, 27-31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27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Deus criou o ser humano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sua imagem, criou-o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imagem de Deus; Ele os criou homem e mulher.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28</w:t>
      </w:r>
      <w:r>
        <w:rPr>
          <w:rFonts w:ascii="Times New Roman" w:hAnsi="Times New Roman"/>
          <w:sz w:val="24"/>
          <w:szCs w:val="24"/>
          <w:rtl w:val="0"/>
          <w:lang w:val="pt-PT"/>
        </w:rPr>
        <w:t>Aben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oando-os, Deus disse-lhes: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Crescei e multiplicai-vos, enchei e dominai a terra. Dominai sobre os peixes do mar, sobre as aves dos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us e sobre todos os animais que se movem na terra.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»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29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Deus disse: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Tamb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 vos dou todas as ervas com semente que existem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superf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cie da terra, assim como todas as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rvores de fruto com semente, para que vos sirvam de alimento.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30</w:t>
      </w:r>
      <w:r>
        <w:rPr>
          <w:rFonts w:ascii="Times New Roman" w:hAnsi="Times New Roman"/>
          <w:sz w:val="24"/>
          <w:szCs w:val="24"/>
          <w:rtl w:val="0"/>
          <w:lang w:val="pt-PT"/>
        </w:rPr>
        <w:t>E a todos os animais da terra, a todas as aves dos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us e a todos os seres vivos que existem e se movem sobre a terra, igualmente dou por alimento toda a erva verde que a terra produzir. E assim aconteceu.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»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31</w:t>
      </w:r>
      <w:r>
        <w:rPr>
          <w:rFonts w:ascii="Times New Roman" w:hAnsi="Times New Roman"/>
          <w:sz w:val="24"/>
          <w:szCs w:val="24"/>
          <w:rtl w:val="0"/>
          <w:lang w:val="pt-PT"/>
        </w:rPr>
        <w:t>Deus, vendo toda a sua obra, considerou-a muito boa.</w:t>
      </w:r>
    </w:p>
    <w:p>
      <w:pPr>
        <w:pStyle w:val="Título 3"/>
        <w:ind w:firstLine="567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2: Sb 13, 1-9</w:t>
      </w:r>
    </w:p>
    <w:p>
      <w:pPr>
        <w:pStyle w:val="Normal.0"/>
        <w:spacing w:line="360" w:lineRule="auto"/>
        <w:ind w:firstLine="567"/>
        <w:jc w:val="both"/>
        <w:rPr>
          <w:vertAlign w:val="superscript"/>
        </w:rPr>
      </w:pPr>
    </w:p>
    <w:p>
      <w:pPr>
        <w:pStyle w:val="Normal.0"/>
        <w:spacing w:line="360" w:lineRule="auto"/>
        <w:ind w:firstLine="567"/>
        <w:jc w:val="both"/>
      </w:pPr>
      <w:r>
        <w:rPr>
          <w:vertAlign w:val="superscript"/>
          <w:rtl w:val="0"/>
          <w:lang w:val="pt-PT"/>
        </w:rPr>
        <w:t>1</w:t>
      </w:r>
      <w:r>
        <w:rPr>
          <w:rStyle w:val="x_s1"/>
          <w:rtl w:val="0"/>
          <w:lang w:val="pt-PT"/>
        </w:rPr>
        <w:t>Sim, insensatos s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todos aqueles homens em que se instalou a ignor</w:t>
      </w:r>
      <w:r>
        <w:rPr>
          <w:rStyle w:val="x_s1"/>
          <w:rtl w:val="0"/>
          <w:lang w:val="pt-PT"/>
        </w:rPr>
        <w:t>â</w:t>
      </w:r>
      <w:r>
        <w:rPr>
          <w:rStyle w:val="x_s1"/>
          <w:rtl w:val="0"/>
          <w:lang w:val="pt-PT"/>
        </w:rPr>
        <w:t>ncia de Deus e que, a partir dos bens vis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veis,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foram capazes de descobrir aquele que 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>, nem considerando as obras reconheceram o Art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 xml:space="preserve">fice. </w:t>
      </w:r>
      <w:r>
        <w:rPr>
          <w:vertAlign w:val="superscript"/>
          <w:rtl w:val="0"/>
          <w:lang w:val="pt-PT"/>
        </w:rPr>
        <w:t>2</w:t>
      </w:r>
      <w:r>
        <w:rPr>
          <w:rStyle w:val="x_s1"/>
          <w:rtl w:val="0"/>
          <w:lang w:val="pt-PT"/>
        </w:rPr>
        <w:t>Antes foi o fogo, o vento ou o ar subtil, a ab</w:t>
      </w:r>
      <w:r>
        <w:rPr>
          <w:rStyle w:val="x_s1"/>
          <w:rtl w:val="0"/>
          <w:lang w:val="pt-PT"/>
        </w:rPr>
        <w:t>ó</w:t>
      </w:r>
      <w:r>
        <w:rPr>
          <w:rStyle w:val="x_s1"/>
          <w:rtl w:val="0"/>
          <w:lang w:val="pt-PT"/>
        </w:rPr>
        <w:t xml:space="preserve">bada estrelada, ou a 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gua impetuosa, ou os luzeiros do c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 xml:space="preserve">u que tomaram por deuses, governadores do mundo. </w:t>
      </w:r>
      <w:r>
        <w:rPr>
          <w:vertAlign w:val="superscript"/>
          <w:rtl w:val="0"/>
          <w:lang w:val="pt-PT"/>
        </w:rPr>
        <w:t>3</w:t>
      </w:r>
      <w:r>
        <w:rPr>
          <w:rStyle w:val="x_s1"/>
          <w:rtl w:val="0"/>
          <w:lang w:val="pt-PT"/>
        </w:rPr>
        <w:t>Se, fascinados pela sua beleza, os tomaram por deuses, aprendam qu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mais belo que tudo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o Senhor, pois foi o pr</w:t>
      </w:r>
      <w:r>
        <w:rPr>
          <w:rStyle w:val="x_s1"/>
          <w:rtl w:val="0"/>
          <w:lang w:val="pt-PT"/>
        </w:rPr>
        <w:t>ó</w:t>
      </w:r>
      <w:r>
        <w:rPr>
          <w:rStyle w:val="x_s1"/>
          <w:rtl w:val="0"/>
          <w:lang w:val="pt-PT"/>
        </w:rPr>
        <w:t xml:space="preserve">prio autor da beleza que os criou. </w:t>
      </w:r>
      <w:r>
        <w:rPr>
          <w:vertAlign w:val="superscript"/>
          <w:rtl w:val="0"/>
          <w:lang w:val="pt-PT"/>
        </w:rPr>
        <w:t>4</w:t>
      </w:r>
      <w:r>
        <w:rPr>
          <w:rStyle w:val="x_s1"/>
          <w:rtl w:val="0"/>
          <w:lang w:val="pt-PT"/>
        </w:rPr>
        <w:t>E se os impressionou a sua for</w:t>
      </w:r>
      <w:r>
        <w:rPr>
          <w:rStyle w:val="x_s1"/>
          <w:rtl w:val="0"/>
          <w:lang w:val="pt-PT"/>
        </w:rPr>
        <w:t>ç</w:t>
      </w:r>
      <w:r>
        <w:rPr>
          <w:rStyle w:val="x_s1"/>
          <w:rtl w:val="0"/>
          <w:lang w:val="pt-PT"/>
        </w:rPr>
        <w:t>a e o seu poder, compreendam qu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mais poderoso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 xml:space="preserve">aquele que os criou, </w:t>
      </w:r>
      <w:r>
        <w:rPr>
          <w:vertAlign w:val="superscript"/>
          <w:rtl w:val="0"/>
          <w:lang w:val="pt-PT"/>
        </w:rPr>
        <w:t>5</w:t>
      </w:r>
      <w:r>
        <w:rPr>
          <w:rStyle w:val="x_s1"/>
          <w:rtl w:val="0"/>
          <w:lang w:val="pt-PT"/>
        </w:rPr>
        <w:t xml:space="preserve">pois na grandeza e na beleza das criaturas se contempla, por analogia, o seu Criador. </w:t>
      </w:r>
      <w:r>
        <w:rPr>
          <w:vertAlign w:val="superscript"/>
          <w:rtl w:val="0"/>
          <w:lang w:val="pt-PT"/>
        </w:rPr>
        <w:t>6</w:t>
      </w:r>
      <w:r>
        <w:rPr>
          <w:rStyle w:val="x_s1"/>
          <w:rtl w:val="0"/>
          <w:lang w:val="pt-PT"/>
        </w:rPr>
        <w:t>Estes, contudo, merecem s</w:t>
      </w:r>
      <w:r>
        <w:rPr>
          <w:rStyle w:val="x_s1"/>
          <w:rtl w:val="0"/>
          <w:lang w:val="pt-PT"/>
        </w:rPr>
        <w:t xml:space="preserve">ó </w:t>
      </w:r>
      <w:r>
        <w:rPr>
          <w:rStyle w:val="x_s1"/>
          <w:rtl w:val="0"/>
          <w:lang w:val="pt-PT"/>
        </w:rPr>
        <w:t>uma leve censura porque talvez se extraviem, apenas por buscarem Deus e quererem encontr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 xml:space="preserve">-lo. </w:t>
      </w:r>
      <w:r>
        <w:rPr>
          <w:vertAlign w:val="superscript"/>
          <w:rtl w:val="0"/>
          <w:lang w:val="pt-PT"/>
        </w:rPr>
        <w:t>7</w:t>
      </w:r>
      <w:r>
        <w:rPr>
          <w:rStyle w:val="x_s1"/>
          <w:rtl w:val="0"/>
          <w:lang w:val="pt-PT"/>
        </w:rPr>
        <w:t>Movendo-se no meio das suas obras, investigam-nas, mas deixam-se seduzir pela apar</w:t>
      </w:r>
      <w:r>
        <w:rPr>
          <w:rStyle w:val="x_s1"/>
          <w:rtl w:val="0"/>
          <w:lang w:val="pt-PT"/>
        </w:rPr>
        <w:t>ê</w:t>
      </w:r>
      <w:r>
        <w:rPr>
          <w:rStyle w:val="x_s1"/>
          <w:rtl w:val="0"/>
          <w:lang w:val="pt-PT"/>
        </w:rPr>
        <w:t>ncia, pois s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belas as coisas que v</w:t>
      </w:r>
      <w:r>
        <w:rPr>
          <w:rStyle w:val="x_s1"/>
          <w:rtl w:val="0"/>
          <w:lang w:val="pt-PT"/>
        </w:rPr>
        <w:t>ê</w:t>
      </w:r>
      <w:r>
        <w:rPr>
          <w:rStyle w:val="x_s1"/>
          <w:rtl w:val="0"/>
          <w:lang w:val="pt-PT"/>
        </w:rPr>
        <w:t xml:space="preserve">em. </w:t>
      </w:r>
      <w:r>
        <w:rPr>
          <w:vertAlign w:val="superscript"/>
          <w:rtl w:val="0"/>
          <w:lang w:val="pt-PT"/>
        </w:rPr>
        <w:t>8</w:t>
      </w:r>
      <w:r>
        <w:rPr>
          <w:rStyle w:val="x_s1"/>
          <w:rtl w:val="0"/>
          <w:lang w:val="pt-PT"/>
        </w:rPr>
        <w:t>De qualquer modo, nem sequer estes s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desculp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 xml:space="preserve">veis, </w:t>
      </w:r>
      <w:r>
        <w:rPr>
          <w:vertAlign w:val="superscript"/>
          <w:rtl w:val="0"/>
          <w:lang w:val="pt-PT"/>
        </w:rPr>
        <w:t>9</w:t>
      </w:r>
      <w:r>
        <w:rPr>
          <w:rStyle w:val="x_s1"/>
          <w:rtl w:val="0"/>
          <w:lang w:val="pt-PT"/>
        </w:rPr>
        <w:t>porque, se tiveram tanta capacidade para poderem perscrutar o universo, como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descobririam, primeiro, o Senhor dessas coisas?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Título 2"/>
        <w:spacing w:before="4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Pistas para reflex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1.</w:t>
      </w:r>
      <w:r>
        <w:rPr>
          <w:rStyle w:val="x_s1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Deus criou o ser humano.</w:t>
      </w:r>
      <w:r>
        <w:rPr>
          <w:rStyle w:val="x_s1"/>
          <w:rtl w:val="0"/>
          <w:lang w:val="pt-PT"/>
        </w:rPr>
        <w:t xml:space="preserve"> Quando alguns pretendiam fazer imagens de Deus, o autor deste texto, com receio da idolatria (o maior pecado de Israel), afirma que a verdadeira imagem de Deus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 xml:space="preserve">o ser humano por Ele criado. Diz o Papa Francisco que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esta afirma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 xml:space="preserve">o mostra-nos a imensa dignidade de cada pessoa humana, que </w:t>
      </w:r>
      <w:r>
        <w:rPr>
          <w:rStyle w:val="x_s1"/>
          <w:rtl w:val="0"/>
          <w:lang w:val="pt-PT"/>
        </w:rPr>
        <w:t>‘</w:t>
      </w:r>
      <w:r>
        <w:rPr>
          <w:rStyle w:val="x_s1"/>
          <w:rtl w:val="0"/>
          <w:lang w:val="pt-PT"/>
        </w:rPr>
        <w:t>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somente alguma coisa, mas algu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 xml:space="preserve">m.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capaz de se conhecer, de se possuir e de livremente se dar e entrar em comunh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com outras pessoas</w:t>
      </w:r>
      <w:r>
        <w:rPr>
          <w:rStyle w:val="x_s1"/>
          <w:rtl w:val="0"/>
          <w:lang w:val="pt-PT"/>
        </w:rPr>
        <w:t xml:space="preserve">’ </w:t>
      </w:r>
      <w:r>
        <w:rPr>
          <w:rStyle w:val="x_s1"/>
          <w:rtl w:val="0"/>
          <w:lang w:val="pt-PT"/>
        </w:rPr>
        <w:t>(</w:t>
      </w:r>
      <w:r>
        <w:rPr>
          <w:i w:val="1"/>
          <w:iCs w:val="1"/>
          <w:rtl w:val="0"/>
          <w:lang w:val="pt-PT"/>
        </w:rPr>
        <w:t>Catecismo da Igreja Cat</w:t>
      </w:r>
      <w:r>
        <w:rPr>
          <w:i w:val="1"/>
          <w:iCs w:val="1"/>
          <w:rtl w:val="0"/>
          <w:lang w:val="pt-PT"/>
        </w:rPr>
        <w:t>ó</w:t>
      </w:r>
      <w:r>
        <w:rPr>
          <w:i w:val="1"/>
          <w:iCs w:val="1"/>
          <w:rtl w:val="0"/>
          <w:lang w:val="pt-PT"/>
        </w:rPr>
        <w:t>lica</w:t>
      </w:r>
      <w:r>
        <w:rPr>
          <w:rStyle w:val="x_s1"/>
          <w:rtl w:val="0"/>
          <w:lang w:val="pt-PT"/>
        </w:rPr>
        <w:t>, n</w:t>
      </w:r>
      <w:r>
        <w:rPr>
          <w:rStyle w:val="x_s1"/>
          <w:rtl w:val="0"/>
          <w:lang w:val="pt-PT"/>
        </w:rPr>
        <w:t xml:space="preserve">º </w:t>
      </w:r>
      <w:r>
        <w:rPr>
          <w:rStyle w:val="x_s1"/>
          <w:rtl w:val="0"/>
          <w:lang w:val="pt-PT"/>
        </w:rPr>
        <w:t>357)</w:t>
      </w:r>
      <w:r>
        <w:rPr>
          <w:rStyle w:val="x_s1"/>
          <w:rtl w:val="0"/>
          <w:lang w:val="pt-PT"/>
        </w:rPr>
        <w:t xml:space="preserve">” </w:t>
      </w:r>
      <w:r>
        <w:rPr>
          <w:rStyle w:val="x_s1"/>
          <w:rtl w:val="0"/>
          <w:lang w:val="pt-PT"/>
        </w:rPr>
        <w:t>(</w:t>
      </w:r>
      <w:r>
        <w:rPr>
          <w:i w:val="1"/>
          <w:iCs w:val="1"/>
          <w:rtl w:val="0"/>
          <w:lang w:val="pt-PT"/>
        </w:rPr>
        <w:t>Laudato si</w:t>
      </w:r>
      <w:r>
        <w:rPr>
          <w:i w:val="1"/>
          <w:iCs w:val="1"/>
          <w:rtl w:val="0"/>
          <w:lang w:val="pt-PT"/>
        </w:rPr>
        <w:t>’</w:t>
      </w:r>
      <w:r>
        <w:rPr>
          <w:rStyle w:val="x_s1"/>
          <w:rtl w:val="0"/>
          <w:lang w:val="pt-PT"/>
        </w:rPr>
        <w:t>, 65). Ao mesmo tempo, afirma a igual dignidade de todos os seres humanos, pelo que ningu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 xml:space="preserve">m pode considerar-se superior ou inferior a quem quer que seja. </w:t>
      </w: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2.</w:t>
      </w:r>
      <w:r>
        <w:rPr>
          <w:rStyle w:val="x_s1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“</w:t>
      </w:r>
      <w:r>
        <w:rPr>
          <w:i w:val="1"/>
          <w:iCs w:val="1"/>
          <w:rtl w:val="0"/>
          <w:lang w:val="pt-PT"/>
        </w:rPr>
        <w:t>Crescei e multiplicai-vos, enchei e dominai a terra</w:t>
      </w:r>
      <w:r>
        <w:rPr>
          <w:i w:val="1"/>
          <w:iCs w:val="1"/>
          <w:rtl w:val="0"/>
          <w:lang w:val="pt-PT"/>
        </w:rPr>
        <w:t>”</w:t>
      </w:r>
      <w:r>
        <w:rPr>
          <w:i w:val="1"/>
          <w:iCs w:val="1"/>
          <w:rtl w:val="0"/>
          <w:lang w:val="pt-PT"/>
        </w:rPr>
        <w:t>.</w:t>
      </w:r>
      <w:r>
        <w:rPr>
          <w:rStyle w:val="x_s1"/>
          <w:rtl w:val="0"/>
          <w:lang w:val="pt-PT"/>
        </w:rPr>
        <w:t xml:space="preserve"> Cabe ao ser humano continuar a obra da cria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 xml:space="preserve">o e, por isso, se lhe chama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procriador</w:t>
      </w:r>
      <w:r>
        <w:rPr>
          <w:rStyle w:val="x_s1"/>
          <w:rtl w:val="0"/>
          <w:lang w:val="pt-PT"/>
        </w:rPr>
        <w:t xml:space="preserve">” </w:t>
      </w:r>
      <w:r>
        <w:rPr>
          <w:rStyle w:val="x_s1"/>
          <w:rtl w:val="0"/>
          <w:lang w:val="pt-PT"/>
        </w:rPr>
        <w:t>(cria em vez de Deus); cabe-lhe tamb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 xml:space="preserve">m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encher e dominar a terra</w:t>
      </w:r>
      <w:r>
        <w:rPr>
          <w:rStyle w:val="x_s1"/>
          <w:rtl w:val="0"/>
          <w:lang w:val="pt-PT"/>
        </w:rPr>
        <w:t>”</w:t>
      </w:r>
      <w:r>
        <w:rPr>
          <w:rStyle w:val="x_s1"/>
          <w:rtl w:val="0"/>
          <w:lang w:val="pt-PT"/>
        </w:rPr>
        <w:t xml:space="preserve">. Contudo, o verbo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dominar</w:t>
      </w:r>
      <w:r>
        <w:rPr>
          <w:rStyle w:val="x_s1"/>
          <w:rtl w:val="0"/>
          <w:lang w:val="pt-PT"/>
        </w:rPr>
        <w:t xml:space="preserve">” </w:t>
      </w:r>
      <w:r>
        <w:rPr>
          <w:rStyle w:val="x_s1"/>
          <w:rtl w:val="0"/>
          <w:lang w:val="pt-PT"/>
        </w:rPr>
        <w:t>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pode ser lido na perspetiva da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explora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 selvagem da natureza, apresentando uma imagem como dominador e devastador. (...) Essa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uma interpreta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 correta da B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 xml:space="preserve">blia, como a entende a Igreja. (...) Devemos decididamente rejeitar que, do facto de ser criados </w:t>
      </w:r>
      <w:r>
        <w:rPr>
          <w:rStyle w:val="x_s1"/>
          <w:rtl w:val="0"/>
          <w:lang w:val="pt-PT"/>
        </w:rPr>
        <w:t xml:space="preserve">à </w:t>
      </w:r>
      <w:r>
        <w:rPr>
          <w:rStyle w:val="x_s1"/>
          <w:rtl w:val="0"/>
          <w:lang w:val="pt-PT"/>
        </w:rPr>
        <w:t>imagem de Deus e do mandato de dominar a terra, se deduza um dom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 xml:space="preserve">nio absoluto sobre as outras criaturas.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importante ler os textos b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 xml:space="preserve">blicos no seu contexto (...) e lembrar que nos convidam a </w:t>
      </w:r>
      <w:r>
        <w:rPr>
          <w:rStyle w:val="x_s1"/>
          <w:rtl w:val="0"/>
          <w:lang w:val="pt-PT"/>
        </w:rPr>
        <w:t>‘</w:t>
      </w:r>
      <w:r>
        <w:rPr>
          <w:rStyle w:val="x_s1"/>
          <w:rtl w:val="0"/>
          <w:lang w:val="pt-PT"/>
        </w:rPr>
        <w:t>cultivar e guardar</w:t>
      </w:r>
      <w:r>
        <w:rPr>
          <w:rStyle w:val="x_s1"/>
          <w:rtl w:val="0"/>
          <w:lang w:val="pt-PT"/>
        </w:rPr>
        <w:t xml:space="preserve">’ </w:t>
      </w:r>
      <w:r>
        <w:rPr>
          <w:rStyle w:val="x_s1"/>
          <w:rtl w:val="0"/>
          <w:lang w:val="pt-PT"/>
        </w:rPr>
        <w:t xml:space="preserve">o jardim do mundo (cf. Gn 2, 15). Enquanto </w:t>
      </w:r>
      <w:r>
        <w:rPr>
          <w:rStyle w:val="x_s1"/>
          <w:rtl w:val="0"/>
          <w:lang w:val="pt-PT"/>
        </w:rPr>
        <w:t>‘</w:t>
      </w:r>
      <w:r>
        <w:rPr>
          <w:rStyle w:val="x_s1"/>
          <w:rtl w:val="0"/>
          <w:lang w:val="pt-PT"/>
        </w:rPr>
        <w:t>cultivar</w:t>
      </w:r>
      <w:r>
        <w:rPr>
          <w:rStyle w:val="x_s1"/>
          <w:rtl w:val="0"/>
          <w:lang w:val="pt-PT"/>
        </w:rPr>
        <w:t xml:space="preserve">’ </w:t>
      </w:r>
      <w:r>
        <w:rPr>
          <w:rStyle w:val="x_s1"/>
          <w:rtl w:val="0"/>
          <w:lang w:val="pt-PT"/>
        </w:rPr>
        <w:t xml:space="preserve">quer dizer lavrar ou trabalhar um terreno, </w:t>
      </w:r>
      <w:r>
        <w:rPr>
          <w:rStyle w:val="x_s1"/>
          <w:rtl w:val="0"/>
          <w:lang w:val="pt-PT"/>
        </w:rPr>
        <w:t>‘</w:t>
      </w:r>
      <w:r>
        <w:rPr>
          <w:rStyle w:val="x_s1"/>
          <w:rtl w:val="0"/>
          <w:lang w:val="pt-PT"/>
        </w:rPr>
        <w:t>guardar</w:t>
      </w:r>
      <w:r>
        <w:rPr>
          <w:rStyle w:val="x_s1"/>
          <w:rtl w:val="0"/>
          <w:lang w:val="pt-PT"/>
        </w:rPr>
        <w:t xml:space="preserve">’ </w:t>
      </w:r>
      <w:r>
        <w:rPr>
          <w:rStyle w:val="x_s1"/>
          <w:rtl w:val="0"/>
          <w:lang w:val="pt-PT"/>
        </w:rPr>
        <w:t>significa proteger, cuidar, preservar, velar. Isto implica uma rela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 de reciprocidade respons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vel entre o ser humano e a natureza. Cada comunidade pode tomar da bondade da terra aquilo que necessita para a sua sobreviv</w:t>
      </w:r>
      <w:r>
        <w:rPr>
          <w:rStyle w:val="x_s1"/>
          <w:rtl w:val="0"/>
          <w:lang w:val="pt-PT"/>
        </w:rPr>
        <w:t>ê</w:t>
      </w:r>
      <w:r>
        <w:rPr>
          <w:rStyle w:val="x_s1"/>
          <w:rtl w:val="0"/>
          <w:lang w:val="pt-PT"/>
        </w:rPr>
        <w:t>ncia, mas tem tamb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>m o dever de a proteger e garantir a continuidade da sua fertilidade para as gera</w:t>
      </w:r>
      <w:r>
        <w:rPr>
          <w:rStyle w:val="x_s1"/>
          <w:rtl w:val="0"/>
          <w:lang w:val="pt-PT"/>
        </w:rPr>
        <w:t>çõ</w:t>
      </w:r>
      <w:r>
        <w:rPr>
          <w:rStyle w:val="x_s1"/>
          <w:rtl w:val="0"/>
          <w:lang w:val="pt-PT"/>
        </w:rPr>
        <w:t>es futuras</w:t>
      </w:r>
      <w:r>
        <w:rPr>
          <w:rStyle w:val="x_s1"/>
          <w:rtl w:val="0"/>
          <w:lang w:val="pt-PT"/>
        </w:rPr>
        <w:t xml:space="preserve">” </w:t>
      </w:r>
      <w:r>
        <w:rPr>
          <w:rStyle w:val="x_s1"/>
          <w:rtl w:val="0"/>
          <w:lang w:val="pt-PT"/>
        </w:rPr>
        <w:t xml:space="preserve">(Papa Francisco, </w:t>
      </w:r>
      <w:r>
        <w:rPr>
          <w:i w:val="1"/>
          <w:iCs w:val="1"/>
          <w:rtl w:val="0"/>
          <w:lang w:val="pt-PT"/>
        </w:rPr>
        <w:t>Laudato si</w:t>
      </w:r>
      <w:r>
        <w:rPr>
          <w:i w:val="1"/>
          <w:iCs w:val="1"/>
          <w:rtl w:val="0"/>
          <w:lang w:val="pt-PT"/>
        </w:rPr>
        <w:t>’</w:t>
      </w:r>
      <w:r>
        <w:rPr>
          <w:rStyle w:val="x_s1"/>
          <w:rtl w:val="0"/>
          <w:lang w:val="pt-PT"/>
        </w:rPr>
        <w:t>, n</w:t>
      </w:r>
      <w:r>
        <w:rPr>
          <w:rStyle w:val="x_s1"/>
          <w:rtl w:val="0"/>
          <w:lang w:val="pt-PT"/>
        </w:rPr>
        <w:t xml:space="preserve">º </w:t>
      </w:r>
      <w:r>
        <w:rPr>
          <w:rStyle w:val="x_s1"/>
          <w:rtl w:val="0"/>
          <w:lang w:val="pt-PT"/>
        </w:rPr>
        <w:t>67).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3.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Adorar o Criador e respeitar as criaturas.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Deus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o Criador de todas as coisas e estas, na sua condi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criaturas, refletem a Sua grandeza e beleza. Pensar deste modo evita que se divinize ou sacralize a natureza (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, no seu todo, constitu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da por criaturas de Deus) 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 de lado a ideia de que ela seja propriedade de alguns. Al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m disso, exige que se respeitem as criaturas, pois nelas se espelha o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prio Criador. 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picos para o compromisso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1. Como afirmar que somos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imagem e semelhan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de Deus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, num mundo plural, em que muitos se dizem agn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sticos e ateus?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2. Como suster a ambi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humana face aos recursos da natureza e tomar consci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que somos parte integrante da natureza?</w:t>
      </w:r>
    </w:p>
    <w:p>
      <w:pPr>
        <w:pStyle w:val="Normal (Web)"/>
        <w:spacing w:before="0" w:after="0" w:line="360" w:lineRule="auto"/>
        <w:ind w:firstLine="567"/>
        <w:jc w:val="both"/>
      </w:pPr>
      <w:r>
        <w:rPr>
          <w:rStyle w:val="x_s1"/>
          <w:rtl w:val="0"/>
          <w:lang w:val="pt-PT"/>
        </w:rPr>
        <w:t>3. Como falar de um Deus Criador e do respeito para com as criaturas, numa sociedade tendencialmente dessacralizada e materialista?</w:t>
      </w:r>
    </w:p>
    <w:p>
      <w:pPr>
        <w:pStyle w:val="Normal (Web)"/>
        <w:spacing w:before="0" w:after="0" w:line="360" w:lineRule="auto"/>
        <w:jc w:val="center"/>
      </w:pPr>
      <w:r>
        <w:rPr>
          <w:rStyle w:val="x_s1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 (Web)"/>
        <w:spacing w:before="0" w:after="0" w:line="360" w:lineRule="auto"/>
        <w:jc w:val="center"/>
      </w:pPr>
      <w:r>
        <w:rPr>
          <w:rStyle w:val="x_s1"/>
          <w:rtl w:val="0"/>
          <w:lang w:val="pt-PT"/>
        </w:rPr>
        <w:t>Sexto tema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Curar as feridas da fam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lia</w:t>
      </w:r>
    </w:p>
    <w:p>
      <w:pPr>
        <w:pStyle w:val="Normal.0"/>
        <w:spacing w:line="360" w:lineRule="auto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Escolhemos os amigos, mas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lia. A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lia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ber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onde nascemos, o ambiente em que crescemos e o ref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onde, nas dificuldades, nos recolhemos. Por regra, quando todos falham, a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presente. E, contudo, sabemos bem que as ambi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as faltas de humildade, os atritos e as dificuldades da conviv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geram in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meros conflitos e problemas.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feridas nem sempre f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ceis de curar, como o testemunham tantas desaven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e zangas familiares.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Em jeito de ora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o...</w:t>
      </w:r>
    </w:p>
    <w:p>
      <w:pPr>
        <w:pStyle w:val="x_p2"/>
        <w:shd w:val="clear" w:color="auto" w:fill="ffffff"/>
        <w:spacing w:before="0" w:after="0" w:line="360" w:lineRule="auto"/>
        <w:ind w:firstLine="567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p2"/>
        <w:shd w:val="clear" w:color="auto" w:fill="ffffff"/>
        <w:spacing w:before="0" w:after="0" w:line="360" w:lineRule="auto"/>
        <w:ind w:firstLine="567"/>
        <w:jc w:val="both"/>
        <w:rPr>
          <w:rFonts w:ascii="Helvetica Neue" w:cs="Helvetica Neue" w:hAnsi="Helvetica Neue" w:eastAsia="Helvetica Neue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Vamos repetindo, em diversas circunst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â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ncias, um </w:t>
      </w:r>
      <w:r>
        <w:rPr>
          <w:i w:val="1"/>
          <w:iCs w:val="1"/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slogan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 muito em voga: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“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Estamos juntos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”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. Nem sempre, por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é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m,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é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claro que estejamos unidos.</w:t>
      </w:r>
    </w:p>
    <w:p>
      <w:pPr>
        <w:pStyle w:val="x_p2"/>
        <w:shd w:val="clear" w:color="auto" w:fill="ffffff"/>
        <w:spacing w:before="0" w:after="0" w:line="360" w:lineRule="auto"/>
        <w:ind w:firstLine="567"/>
        <w:jc w:val="both"/>
        <w:rPr>
          <w:rFonts w:ascii="Helvetica Neue" w:cs="Helvetica Neue" w:hAnsi="Helvetica Neue" w:eastAsia="Helvetica Neue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A unidade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é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, por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é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m, Senhor, o Teu desejo. E faz-se de aten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o, respeito, colabora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humilde, entrega e perd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o.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</w:t>
      </w:r>
    </w:p>
    <w:p>
      <w:pPr>
        <w:pStyle w:val="x_p2"/>
        <w:shd w:val="clear" w:color="auto" w:fill="ffffff"/>
        <w:spacing w:before="0" w:after="0" w:line="360" w:lineRule="auto"/>
        <w:ind w:firstLine="567"/>
        <w:jc w:val="both"/>
        <w:rPr>
          <w:rFonts w:ascii="Helvetica Neue" w:cs="Helvetica Neue" w:hAnsi="Helvetica Neue" w:eastAsia="Helvetica Neue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N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nos anula numa massa que se amassa; antes faz de n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ó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 um fio com outros fios, numa manta de afetos!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…</w:t>
      </w:r>
    </w:p>
    <w:p>
      <w:pPr>
        <w:pStyle w:val="Normal.0"/>
        <w:spacing w:line="360" w:lineRule="auto"/>
        <w:ind w:firstLine="567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Unidos, mais que as casas, habitamos os cora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çõ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uns dos outros e deixamos que nos habites!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…</w:t>
      </w:r>
    </w:p>
    <w:p>
      <w:pPr>
        <w:pStyle w:val="Normal.0"/>
        <w:spacing w:line="360" w:lineRule="auto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Quest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para reflex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pessoal e partilha</w:t>
      </w:r>
    </w:p>
    <w:p>
      <w:pPr>
        <w:pStyle w:val="Normal.0"/>
        <w:spacing w:line="360" w:lineRule="auto"/>
        <w:ind w:firstLine="567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Como me situo na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lia? Comprometido e presente ou desligado e ausente?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Tenho no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que o equil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brio e funcionamento da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passa por mim ou demito-me das minhas responsabilidades e limito-me a exigir muito dos outros? 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Que atitudes poderei assumir, no sentido de tornar mais apetec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o ambiente familiar?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Textos b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Normal.0"/>
        <w:keepNext w:val="1"/>
        <w:spacing w:before="40" w:line="276" w:lineRule="atLeast"/>
        <w:ind w:firstLine="567"/>
        <w:jc w:val="both"/>
        <w:outlineLvl w:val="1"/>
        <w:rPr>
          <w:i w:val="1"/>
          <w:iCs w:val="1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 1: Ex 20, 12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Honra o teu pai e a tua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e, para que se prolonguem os teus dias sobre a terra que o Senhor, teu Deus, te 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 2: Sir 3, 1-16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Ouvi, filhos, os conselhos do vosso pai, procedei em conformidade para serdes salvos.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Porque o Senhor glorifica o pai acima dos filhos e estabelece sobre eles a autoridade da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honra o pai alcan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o perd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dos pecados,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quem honra a sua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semelhante ao que acumula tesouros.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Quem honra o pai encontrar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alegria nos seus filhos, e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ouvido no dia da sua ora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Quem glorifica o pai gozar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longa vida e quem obedece ao Senhor consolar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sua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Quem teme o Senhor honrar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seu pai e servir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como a seus senhores, aqueles que lhe deram a vida.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Honra teu pai com palavras e 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para que des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sobre ti a sua 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pai fortalece a casa dos filhos e a maldi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arrasa-a 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aos alicerces.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 glories com a desonra de teu pai, pois a sua desonra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poderia ser gl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 para ti.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11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gl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 de um homem vem da honra de seu pai 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vergonha para os filhos uma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 desonrada.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Filho, ampara o teu pai na velhice,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o desgostes durante a sua vida;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13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mesmo se ele vier a perder a raz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indulgente,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 desprezes, tu que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na plenitude das tuas for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14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caridade que exerces com o teu pai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esquecida e ser-te-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considerada, em repara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dos teus pecados.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15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dia da afli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o Senhor h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-de lembrar-se de ti, os teus pecados h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o-de dissolver-se como gelo em pleno sol.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16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um blasfemador o que desampara o seu pai 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amaldi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oado pelo Senhor aquele que irrita a sua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 3: Cl 3, 12-21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eleitos de Deus, santos e amados, revesti-vos de sentimentos de miseric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rdia, de bondade, de humildade, de mansid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de paci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ncia,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13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suportando-vos uns aos outros e perdoando-vos mutuamente, se algu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tiver raz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queixa contra outro. Tal como o Senhor vos perdoou, fazei-o 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14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E, acima de tudo isto, revesti-vos do amor, 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perfei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15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Reine nos vossos cora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a paz de Cristo,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qual fostes chamados num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corpo. E sede agradecidos.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16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palavra de Cristo habite em 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com toda a sua riqueza; ensinai-vos e admoestai-vos uns aos outros com toda a sabedoria; cantai a Deus, nos vossos cora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o vosso reconhecimento, com salmos, hinos e 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nticos inspirados.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17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tudo quanto fizerdes por palavras ou por obras, fazei-o em nome do Senhor Jesus, dando gra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as por Ele a Deus Pai. 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Esposas, sede submissas aos vossos maridos, como conv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no Senhor.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19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Maridos, amai as vossas esposas e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vos exaspereis contra elas.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Filhos, obedecei em tudo aos pais, porque isso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agrad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vel ao Senhor. </w:t>
      </w:r>
      <w:r>
        <w:rPr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21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Pais,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irriteis os vossos filhos, para que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caiam em des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nimo. </w:t>
      </w: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Pistas para reflex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mandamento divino.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Honrar pai e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e, com palavras e 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es,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 mandamento divino que redunda no perd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dos pecados de quem o observa. Al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disso, quem assim procede acumula tesouros, encontra alegria nos filhos (vai nesse sentido o nosso ditado popular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Filho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s, pai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s, como o fizeres assim receber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escutado na sua ora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ter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vida longa.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 fazer soa a blasf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mia e significa atrair sobre si a maldi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Honrar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significa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desgostar os pais, ao longo da vida, e ampar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-los quando as for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as declinam e a mente enfraquece.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sobretudo na velhice dos pais que mais se manifesta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ou, infelizmente,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caridade dos filhos.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ingredientes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”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uma vida familiar equilibrada e saud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A miseric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rdia, a bondade, a humildade, a mansid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a paci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essenciais para a vida familiar. O amor familiar manifesta-se quando cada um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suporte do outro (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nesse sentido que deve ser entendido o apelo/ordem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suportai-vos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 e se traduz em perd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As fam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lias crist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mais longe, deixando-se guiar pela Palavra de Deus e entregando-se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encontram luz e for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para os muitos desafios que a conviv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familiar acarreta.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Uma submiss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amor.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Quando descontextualizada, a express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assume um sentido negativo. Por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m, em Cl 3, 18, ela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usada em registo positivo, porque situada no contexto do amor, do respeito e da docilidade que o caraterizam.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nesse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mbito que se situa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o apelo aos filhos para que sejam obedientes (obedecer significa escutar atentamente) aos pais e a estes para que valorizem os filhos, a fim de que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desanimem (a nossa sabedoria popular diz que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pai impertinente faz filho desobediente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keepNext w:val="1"/>
        <w:spacing w:before="40" w:line="276" w:lineRule="atLeast"/>
        <w:jc w:val="both"/>
        <w:outlineLvl w:val="1"/>
        <w:rPr>
          <w:i w:val="1"/>
          <w:iCs w:val="1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Normal.0"/>
        <w:keepNext w:val="1"/>
        <w:spacing w:before="40" w:line="360" w:lineRule="auto"/>
        <w:ind w:firstLine="567"/>
        <w:jc w:val="both"/>
        <w:outlineLvl w:val="1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picos para o compromisso</w:t>
      </w:r>
    </w:p>
    <w:p>
      <w:pPr>
        <w:pStyle w:val="Normal.0"/>
        <w:spacing w:line="360" w:lineRule="auto"/>
        <w:ind w:firstLine="567"/>
        <w:jc w:val="both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1. Como honrar ainda mais o pai e a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e? Como ampar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-los na sua velhice?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O que devo fazer para refor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ar ainda mais os 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familiares?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 Como viver o amor com respeito e docilidade, tornando razo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e evidente a submiss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amor?</w:t>
      </w:r>
    </w:p>
    <w:p>
      <w:pPr>
        <w:pStyle w:val="Normal (Web)"/>
        <w:spacing w:before="0" w:after="0" w:line="360" w:lineRule="auto"/>
        <w:jc w:val="center"/>
      </w:pPr>
      <w:r>
        <w:rPr>
          <w:rStyle w:val="x_s1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 (Web)"/>
        <w:spacing w:before="0" w:after="0" w:line="360" w:lineRule="auto"/>
        <w:jc w:val="center"/>
      </w:pPr>
      <w:r>
        <w:rPr>
          <w:rStyle w:val="x_s1"/>
          <w:rtl w:val="0"/>
          <w:lang w:val="pt-PT"/>
        </w:rPr>
        <w:t>S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>timo tema</w:t>
      </w:r>
    </w:p>
    <w:p>
      <w:pPr>
        <w:pStyle w:val="Título 5"/>
        <w:spacing w:line="360" w:lineRule="auto"/>
        <w:ind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Curar as feridas da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com os jovens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sz w:val="24"/>
          <w:szCs w:val="24"/>
          <w:rtl w:val="0"/>
          <w:lang w:val="pt-PT"/>
        </w:rPr>
        <w:t>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diversas as feridas da nossa 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com os jovens: nuns casos, protegemo-los demasiado e, por isso,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lhes damos espa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o; noutros, deix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mo-los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sua sorte. Quando falham, 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muitos os dedos em riste, acusando, e poucas as m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os que se estendem, acolhendo e ajudando. A irrever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e jovialidade que os carateriza incomoda muita gente e, por isso, nem sempre se lhes d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 xml:space="preserve">vez e voz, mesmo quando enchemos a boca com o </w:t>
      </w:r>
      <w:r>
        <w:rPr>
          <w:i w:val="1"/>
          <w:iCs w:val="1"/>
          <w:sz w:val="24"/>
          <w:szCs w:val="24"/>
          <w:rtl w:val="0"/>
          <w:lang w:val="pt-PT"/>
        </w:rPr>
        <w:t>slogan</w:t>
      </w:r>
      <w:r>
        <w:rPr>
          <w:sz w:val="24"/>
          <w:szCs w:val="24"/>
          <w:rtl w:val="0"/>
          <w:lang w:val="pt-PT"/>
        </w:rPr>
        <w:t xml:space="preserve">: </w:t>
      </w:r>
      <w:r>
        <w:rPr>
          <w:sz w:val="24"/>
          <w:szCs w:val="24"/>
          <w:rtl w:val="0"/>
          <w:lang w:val="pt-PT"/>
        </w:rPr>
        <w:t>“</w:t>
      </w:r>
      <w:r>
        <w:rPr>
          <w:sz w:val="24"/>
          <w:szCs w:val="24"/>
          <w:rtl w:val="0"/>
          <w:lang w:val="pt-PT"/>
        </w:rPr>
        <w:t>A Igreja s</w:t>
      </w:r>
      <w:r>
        <w:rPr>
          <w:sz w:val="24"/>
          <w:szCs w:val="24"/>
          <w:rtl w:val="0"/>
          <w:lang w:val="pt-PT"/>
        </w:rPr>
        <w:t xml:space="preserve">ó </w:t>
      </w:r>
      <w:r>
        <w:rPr>
          <w:sz w:val="24"/>
          <w:szCs w:val="24"/>
          <w:rtl w:val="0"/>
          <w:lang w:val="pt-PT"/>
        </w:rPr>
        <w:t>ser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>jovem quando os jovens forem Igreja</w:t>
      </w:r>
      <w:r>
        <w:rPr>
          <w:sz w:val="24"/>
          <w:szCs w:val="24"/>
          <w:rtl w:val="0"/>
          <w:lang w:val="pt-PT"/>
        </w:rPr>
        <w:t>”</w:t>
      </w:r>
      <w:r>
        <w:rPr>
          <w:sz w:val="24"/>
          <w:szCs w:val="24"/>
          <w:rtl w:val="0"/>
          <w:lang w:val="pt-PT"/>
        </w:rPr>
        <w:t>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Em jeito de ora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o...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Dizemos muitas vezes: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 meu tempo...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E, com esta afirma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parece que esquecemos que este tempo tamb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nosso e conta connosco.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afirma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remete-nos, outras vezes, para um saudosismo que impede que cantemos e dancemos melodias diferentes das que trazemos dentro, decoradas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israelitas chorando, a caminho da liberdade, as panelas deixadas para tr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Incompreendidos nas suas opini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 aspira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muitos dos que nos rodeiam calam-se ou afastam-se e esvaziam-se os terreiros das conversas e das preces conjuntas.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Senhor, ensina-nos a olhar e discernir; perguntar e responder.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Ensina-nos a ensinar e a aprender, sem demiss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nem imposi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es. Porque Tu renovas, nos talentos diversos, os caminhos de cada tempo e da Igreja!...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Quest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para reflex</w:t>
      </w:r>
      <w:r>
        <w:rPr>
          <w:rFonts w:ascii="Times New Roman" w:hAnsi="Times New Roman" w:hint="default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201f1e"/>
          <w:sz w:val="24"/>
          <w:szCs w:val="2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o pessoal e partilha 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1. Olho para a juventude como uma fase da vida a valorizar ou deixo-me levar pelo preconceito de que,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tendo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ncia, os jovens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m uma palavra a dizer?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2. Aceito os jovens como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na sua irrever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e jovialidade, reconhecendo que emprestam vitalidade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 xml:space="preserve">sociedade e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 xml:space="preserve">Igreja?  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3. Que atitudes me(nos) afastam dos jovens ou levam a que os jovens se afastem de mim(n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s)?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Textos b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:vertAlign w:val="superscript"/>
          <w14:textFill>
            <w14:solidFill>
              <w14:srgbClr w14:val="201F1E"/>
            </w14:solidFill>
          </w14:textFill>
        </w:rPr>
      </w:pPr>
    </w:p>
    <w:p>
      <w:pPr>
        <w:pStyle w:val="Título 3"/>
        <w:spacing w:before="0" w:after="0" w:line="360" w:lineRule="auto"/>
        <w:ind w:firstLine="567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1: 1 Sm 3, 1-10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</w:t>
      </w:r>
      <w:r>
        <w:rPr>
          <w:rFonts w:ascii="Times New Roman" w:hAnsi="Times New Roman"/>
          <w:sz w:val="24"/>
          <w:szCs w:val="24"/>
          <w:rtl w:val="0"/>
          <w:lang w:val="pt-PT"/>
        </w:rPr>
        <w:t>O jovem Samuel servia o Senhor sob a dire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Eli. O Senhor, naquele tempo, falava raras vezes e as vis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eram frequentes.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2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Ora, certo dia, aconteceu que Eli estava deitado, pois os seus olhos tinham enfraquecido e mal podia ver.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3</w:t>
      </w:r>
      <w:r>
        <w:rPr>
          <w:rFonts w:ascii="Times New Roman" w:hAnsi="Times New Roman"/>
          <w:sz w:val="24"/>
          <w:szCs w:val="24"/>
          <w:rtl w:val="0"/>
          <w:lang w:val="pt-PT"/>
        </w:rPr>
        <w:t>A 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mpada de Deus ainda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se tinha apagado e Samuel repousava no templo do Senhor, onde se encontrava a Arca de Deus.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4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Senhor chamou Samuel. Ele respondeu: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Eis-me aqui.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5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Samuel correu para junto de Eli e disse-lhe: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Aqui estou, pois me chamaste.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Disse-lhe Eli: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 chamei, meu filho; volta a deitar-te.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6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Senhor chamou de novo Samuel. Este levantou-se e veio dizer a Eli: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Aqui estou, pois me chamaste.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Disse-lhe Eli: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 chamei, meu filho; volta a deitar-te.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7</w:t>
      </w:r>
      <w:r>
        <w:rPr>
          <w:rFonts w:ascii="Times New Roman" w:hAnsi="Times New Roman"/>
          <w:sz w:val="24"/>
          <w:szCs w:val="24"/>
          <w:rtl w:val="0"/>
          <w:lang w:val="pt-PT"/>
        </w:rPr>
        <w:t>Samuel ainda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conhecia o Senhor, pois 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ent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nunca se lhe tinha manifestado a palavra do Senhor.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8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Pela terceira vez, o Senhor chamou Samuel, que se levantou e foi ter com Eli: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Aqui estou, pois me chamaste.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Compreendeu Eli que era o Senhor quem chamava o menino e disse a Samuel: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9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Vai e volta a deitar-te. Se fores chamado outra vez, responde: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Fala, Senhor; o teu servo escuta!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Voltou Samuel a deitar-se.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10</w:t>
      </w:r>
      <w:r>
        <w:rPr>
          <w:rFonts w:ascii="Times New Roman" w:hAnsi="Times New Roman"/>
          <w:sz w:val="24"/>
          <w:szCs w:val="24"/>
          <w:rtl w:val="0"/>
          <w:lang w:val="pt-PT"/>
        </w:rPr>
        <w:t>Veio o Senhor,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s-se junto dele e chamou-o, como das outras vezes: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Samuel! Samuel!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 Samuel respondeu: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sz w:val="24"/>
          <w:szCs w:val="24"/>
          <w:rtl w:val="0"/>
          <w:lang w:val="pt-PT"/>
        </w:rPr>
        <w:t>Fala, Senhor; o teu servo escuta!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</w:p>
    <w:p>
      <w:pPr>
        <w:pStyle w:val="Título 3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</w:p>
    <w:p>
      <w:pPr>
        <w:pStyle w:val="Título 3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</w:rPr>
      </w:pP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rtl w:val="0"/>
          <w:lang w:val="pt-PT"/>
        </w:rPr>
        <w:t>Texto 2: Jr 1, 4-10</w:t>
      </w:r>
    </w:p>
    <w:p>
      <w:pPr>
        <w:pStyle w:val="Normal.0"/>
        <w:spacing w:line="360" w:lineRule="auto"/>
        <w:ind w:firstLine="567"/>
        <w:jc w:val="both"/>
        <w:rPr>
          <w:vertAlign w:val="superscript"/>
        </w:rPr>
      </w:pPr>
    </w:p>
    <w:p>
      <w:pPr>
        <w:pStyle w:val="Normal.0"/>
        <w:spacing w:line="360" w:lineRule="auto"/>
        <w:ind w:firstLine="567"/>
        <w:jc w:val="both"/>
      </w:pPr>
      <w:r>
        <w:rPr>
          <w:vertAlign w:val="superscript"/>
          <w:rtl w:val="0"/>
          <w:lang w:val="pt-PT"/>
        </w:rPr>
        <w:t>4</w:t>
      </w:r>
      <w:r>
        <w:rPr>
          <w:rStyle w:val="x_s1"/>
          <w:rtl w:val="0"/>
          <w:lang w:val="pt-PT"/>
        </w:rPr>
        <w:t xml:space="preserve">A palavra do Senhor foi-me dirigida nestes termos: </w:t>
      </w:r>
      <w:r>
        <w:rPr>
          <w:vertAlign w:val="superscript"/>
          <w:rtl w:val="0"/>
          <w:lang w:val="pt-PT"/>
        </w:rPr>
        <w:t>5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Style w:val="x_s1"/>
          <w:rtl w:val="0"/>
          <w:lang w:val="pt-PT"/>
        </w:rPr>
        <w:t>Antes de te haver formado no seio materno, Eu j</w:t>
      </w:r>
      <w:r>
        <w:rPr>
          <w:rStyle w:val="x_s1"/>
          <w:rtl w:val="0"/>
          <w:lang w:val="pt-PT"/>
        </w:rPr>
        <w:t xml:space="preserve">á </w:t>
      </w:r>
      <w:r>
        <w:rPr>
          <w:rStyle w:val="x_s1"/>
          <w:rtl w:val="0"/>
          <w:lang w:val="pt-PT"/>
        </w:rPr>
        <w:t>te conhecia; antes que sa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sses do ventre de tua m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e, Eu te consagrei e te constitu</w:t>
      </w:r>
      <w:r>
        <w:rPr>
          <w:rStyle w:val="x_s1"/>
          <w:rtl w:val="0"/>
          <w:lang w:val="pt-PT"/>
        </w:rPr>
        <w:t xml:space="preserve">í </w:t>
      </w:r>
      <w:r>
        <w:rPr>
          <w:rStyle w:val="x_s1"/>
          <w:rtl w:val="0"/>
          <w:lang w:val="pt-PT"/>
        </w:rPr>
        <w:t>profeta das na</w:t>
      </w:r>
      <w:r>
        <w:rPr>
          <w:rStyle w:val="x_s1"/>
          <w:rtl w:val="0"/>
          <w:lang w:val="pt-PT"/>
        </w:rPr>
        <w:t>çõ</w:t>
      </w:r>
      <w:r>
        <w:rPr>
          <w:rStyle w:val="x_s1"/>
          <w:rtl w:val="0"/>
          <w:lang w:val="pt-PT"/>
        </w:rPr>
        <w:t>es.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Style w:val="x_s1"/>
          <w:rtl w:val="0"/>
          <w:lang w:val="pt-PT"/>
        </w:rPr>
        <w:t xml:space="preserve"> </w:t>
      </w:r>
      <w:r>
        <w:rPr>
          <w:vertAlign w:val="superscript"/>
          <w:rtl w:val="0"/>
          <w:lang w:val="pt-PT"/>
        </w:rPr>
        <w:t>6</w:t>
      </w:r>
      <w:r>
        <w:rPr>
          <w:rStyle w:val="x_s1"/>
          <w:rtl w:val="0"/>
          <w:lang w:val="pt-PT"/>
        </w:rPr>
        <w:t xml:space="preserve">E eu respondi: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Style w:val="x_s1"/>
          <w:rtl w:val="0"/>
          <w:lang w:val="pt-PT"/>
        </w:rPr>
        <w:t>Ah! Senhor Deus, eu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sei falar, pois sou ainda um jovem.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Style w:val="x_s1"/>
          <w:rtl w:val="0"/>
          <w:lang w:val="pt-PT"/>
        </w:rPr>
        <w:t xml:space="preserve"> </w:t>
      </w:r>
      <w:r>
        <w:rPr>
          <w:vertAlign w:val="superscript"/>
          <w:rtl w:val="0"/>
          <w:lang w:val="pt-PT"/>
        </w:rPr>
        <w:t>7</w:t>
      </w:r>
      <w:r>
        <w:rPr>
          <w:rStyle w:val="x_s1"/>
          <w:rtl w:val="0"/>
          <w:lang w:val="pt-PT"/>
        </w:rPr>
        <w:t xml:space="preserve">Mas o Senhor replicou-me: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Style w:val="x_s1"/>
          <w:rtl w:val="0"/>
          <w:lang w:val="pt-PT"/>
        </w:rPr>
        <w:t>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digas: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Sou um jovem</w:t>
      </w:r>
      <w:r>
        <w:rPr>
          <w:rStyle w:val="x_s1"/>
          <w:rtl w:val="0"/>
          <w:lang w:val="pt-PT"/>
        </w:rPr>
        <w:t>”</w:t>
      </w:r>
      <w:r>
        <w:rPr>
          <w:rStyle w:val="x_s1"/>
          <w:rtl w:val="0"/>
          <w:lang w:val="pt-PT"/>
        </w:rPr>
        <w:t>. Pois ir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s aonde Eu te enviar e dir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 xml:space="preserve">s tudo o que Eu te mandar. </w:t>
      </w:r>
      <w:r>
        <w:rPr>
          <w:vertAlign w:val="superscript"/>
          <w:rtl w:val="0"/>
          <w:lang w:val="pt-PT"/>
        </w:rPr>
        <w:t>8</w:t>
      </w:r>
      <w:r>
        <w:rPr>
          <w:rStyle w:val="x_s1"/>
          <w:rtl w:val="0"/>
          <w:lang w:val="pt-PT"/>
        </w:rPr>
        <w:t>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ter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s medo diante deles, pois Eu estou contigo para te livrar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  <w:r>
        <w:rPr>
          <w:rStyle w:val="x_s1"/>
          <w:rtl w:val="0"/>
          <w:lang w:val="pt-PT"/>
        </w:rPr>
        <w:t xml:space="preserve"> – </w:t>
      </w:r>
      <w:r>
        <w:rPr>
          <w:rStyle w:val="x_s1"/>
          <w:rtl w:val="0"/>
          <w:lang w:val="pt-PT"/>
        </w:rPr>
        <w:t>or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 xml:space="preserve">culo do Senhor. </w:t>
      </w:r>
      <w:r>
        <w:rPr>
          <w:vertAlign w:val="superscript"/>
          <w:rtl w:val="0"/>
          <w:lang w:val="pt-PT"/>
        </w:rPr>
        <w:t>9</w:t>
      </w:r>
      <w:r>
        <w:rPr>
          <w:rStyle w:val="x_s1"/>
          <w:rtl w:val="0"/>
          <w:lang w:val="pt-PT"/>
        </w:rPr>
        <w:t>Em seguida, o Senhor estendeu a sua m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o, tocou-me nos l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 xml:space="preserve">bios e disse-me: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«</w:t>
      </w:r>
      <w:r>
        <w:rPr>
          <w:rStyle w:val="x_s1"/>
          <w:rtl w:val="0"/>
          <w:lang w:val="pt-PT"/>
        </w:rPr>
        <w:t xml:space="preserve">Eis que ponho as minhas palavras na tua boca; </w:t>
      </w:r>
      <w:r>
        <w:rPr>
          <w:vertAlign w:val="superscript"/>
          <w:rtl w:val="0"/>
          <w:lang w:val="pt-PT"/>
        </w:rPr>
        <w:t>10</w:t>
      </w:r>
      <w:r>
        <w:rPr>
          <w:rStyle w:val="x_s1"/>
          <w:rtl w:val="0"/>
          <w:lang w:val="pt-PT"/>
        </w:rPr>
        <w:t>a partir de hoje, dou-te poder sobre os povos e sobre os reinos, para arrancares e demolires, para arruinares e destru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res, para edificares e plantares.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spacing w:line="360" w:lineRule="auto"/>
        <w:ind w:firstLine="567"/>
        <w:jc w:val="both"/>
      </w:pP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Texto 3: 1 Tm 4, 12-13 e Tt 2, 6-8</w:t>
      </w:r>
    </w:p>
    <w:p>
      <w:pPr>
        <w:pStyle w:val="Normal.0"/>
        <w:spacing w:line="360" w:lineRule="auto"/>
        <w:ind w:firstLine="567"/>
        <w:jc w:val="both"/>
        <w:rPr>
          <w:i w:val="1"/>
          <w:iCs w:val="1"/>
        </w:rPr>
      </w:pP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1 Tm 4, 12-13:</w:t>
      </w:r>
      <w:r>
        <w:rPr>
          <w:rStyle w:val="x_s1"/>
          <w:rtl w:val="0"/>
          <w:lang w:val="pt-PT"/>
        </w:rPr>
        <w:t xml:space="preserve"> </w:t>
      </w:r>
      <w:r>
        <w:rPr>
          <w:vertAlign w:val="superscript"/>
          <w:rtl w:val="0"/>
          <w:lang w:val="pt-PT"/>
        </w:rPr>
        <w:t>12</w:t>
      </w:r>
      <w:r>
        <w:rPr>
          <w:rStyle w:val="x_s1"/>
          <w:rtl w:val="0"/>
          <w:lang w:val="pt-PT"/>
        </w:rPr>
        <w:t>Ningu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>m escarne</w:t>
      </w:r>
      <w:r>
        <w:rPr>
          <w:rStyle w:val="x_s1"/>
          <w:rtl w:val="0"/>
          <w:lang w:val="pt-PT"/>
        </w:rPr>
        <w:t>ç</w:t>
      </w:r>
      <w:r>
        <w:rPr>
          <w:rStyle w:val="x_s1"/>
          <w:rtl w:val="0"/>
          <w:lang w:val="pt-PT"/>
        </w:rPr>
        <w:t>a da tua juventude, antes, s</w:t>
      </w:r>
      <w:r>
        <w:rPr>
          <w:rStyle w:val="x_s1"/>
          <w:rtl w:val="0"/>
          <w:lang w:val="pt-PT"/>
        </w:rPr>
        <w:t xml:space="preserve">ê </w:t>
      </w:r>
      <w:r>
        <w:rPr>
          <w:rStyle w:val="x_s1"/>
          <w:rtl w:val="0"/>
          <w:lang w:val="pt-PT"/>
        </w:rPr>
        <w:t>modelo dos fi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>is, na palavra, na conduta, no amor, na f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 xml:space="preserve">, na castidade. </w:t>
      </w:r>
      <w:r>
        <w:rPr>
          <w:vertAlign w:val="superscript"/>
          <w:rtl w:val="0"/>
          <w:lang w:val="pt-PT"/>
        </w:rPr>
        <w:t>13</w:t>
      </w:r>
      <w:r>
        <w:rPr>
          <w:rStyle w:val="x_s1"/>
          <w:rtl w:val="0"/>
          <w:lang w:val="pt-PT"/>
        </w:rPr>
        <w:t xml:space="preserve">Enquanto aguardas a minha chegada, aplica-te </w:t>
      </w:r>
      <w:r>
        <w:rPr>
          <w:rStyle w:val="x_s1"/>
          <w:rtl w:val="0"/>
          <w:lang w:val="pt-PT"/>
        </w:rPr>
        <w:t xml:space="preserve">à </w:t>
      </w:r>
      <w:r>
        <w:rPr>
          <w:rStyle w:val="x_s1"/>
          <w:rtl w:val="0"/>
          <w:lang w:val="pt-PT"/>
        </w:rPr>
        <w:t xml:space="preserve">leitura, ao ensino, </w:t>
      </w:r>
      <w:r>
        <w:rPr>
          <w:rStyle w:val="x_s1"/>
          <w:rtl w:val="0"/>
          <w:lang w:val="pt-PT"/>
        </w:rPr>
        <w:t xml:space="preserve">à </w:t>
      </w:r>
      <w:r>
        <w:rPr>
          <w:rStyle w:val="x_s1"/>
          <w:rtl w:val="0"/>
          <w:lang w:val="pt-PT"/>
        </w:rPr>
        <w:t>exorta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o.</w:t>
      </w: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Tt 2, 6-8:</w:t>
      </w:r>
      <w:r>
        <w:rPr>
          <w:rStyle w:val="x_s1"/>
          <w:rtl w:val="0"/>
          <w:lang w:val="pt-PT"/>
        </w:rPr>
        <w:t xml:space="preserve"> </w:t>
      </w:r>
      <w:r>
        <w:rPr>
          <w:vertAlign w:val="superscript"/>
          <w:rtl w:val="0"/>
          <w:lang w:val="pt-PT"/>
        </w:rPr>
        <w:t>6</w:t>
      </w:r>
      <w:r>
        <w:rPr>
          <w:rStyle w:val="x_s1"/>
          <w:rtl w:val="0"/>
          <w:lang w:val="pt-PT"/>
        </w:rPr>
        <w:t xml:space="preserve">Exorta os jovens a serem moderados, </w:t>
      </w:r>
      <w:r>
        <w:rPr>
          <w:vertAlign w:val="superscript"/>
          <w:rtl w:val="0"/>
          <w:lang w:val="pt-PT"/>
        </w:rPr>
        <w:t>7</w:t>
      </w:r>
      <w:r>
        <w:rPr>
          <w:rStyle w:val="x_s1"/>
          <w:rtl w:val="0"/>
          <w:lang w:val="pt-PT"/>
        </w:rPr>
        <w:t>apresentando-te em tudo a ti pr</w:t>
      </w:r>
      <w:r>
        <w:rPr>
          <w:rStyle w:val="x_s1"/>
          <w:rtl w:val="0"/>
          <w:lang w:val="pt-PT"/>
        </w:rPr>
        <w:t>ó</w:t>
      </w:r>
      <w:r>
        <w:rPr>
          <w:rStyle w:val="x_s1"/>
          <w:rtl w:val="0"/>
          <w:lang w:val="pt-PT"/>
        </w:rPr>
        <w:t xml:space="preserve">prio como exemplo de boas obras, de integridade na doutrina, de dignidade, </w:t>
      </w:r>
      <w:r>
        <w:rPr>
          <w:vertAlign w:val="superscript"/>
          <w:rtl w:val="0"/>
          <w:lang w:val="pt-PT"/>
        </w:rPr>
        <w:t>8</w:t>
      </w:r>
      <w:r>
        <w:rPr>
          <w:rStyle w:val="x_s1"/>
          <w:rtl w:val="0"/>
          <w:lang w:val="pt-PT"/>
        </w:rPr>
        <w:t>de palavra s</w:t>
      </w:r>
      <w:r>
        <w:rPr>
          <w:rStyle w:val="x_s1"/>
          <w:rtl w:val="0"/>
          <w:lang w:val="pt-PT"/>
        </w:rPr>
        <w:t xml:space="preserve">ã </w:t>
      </w:r>
      <w:r>
        <w:rPr>
          <w:rStyle w:val="x_s1"/>
          <w:rtl w:val="0"/>
          <w:lang w:val="pt-PT"/>
        </w:rPr>
        <w:t>e irrepreens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vel, para que os advers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rios fiquem confundidos, por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terem nada de mal a dizer de n</w:t>
      </w:r>
      <w:r>
        <w:rPr>
          <w:rStyle w:val="x_s1"/>
          <w:rtl w:val="0"/>
          <w:lang w:val="pt-PT"/>
        </w:rPr>
        <w:t>ó</w:t>
      </w:r>
      <w:r>
        <w:rPr>
          <w:rStyle w:val="x_s1"/>
          <w:rtl w:val="0"/>
          <w:lang w:val="pt-PT"/>
        </w:rPr>
        <w:t xml:space="preserve">s. </w:t>
      </w:r>
    </w:p>
    <w:p>
      <w:pPr>
        <w:pStyle w:val="x_x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Título 2"/>
        <w:spacing w:before="4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Pistas para reflex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1.</w:t>
      </w:r>
      <w:r>
        <w:rPr>
          <w:rStyle w:val="x_s1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Deus chama os jovens.</w:t>
      </w:r>
      <w:r>
        <w:rPr>
          <w:rStyle w:val="x_s1"/>
          <w:rtl w:val="0"/>
          <w:lang w:val="pt-PT"/>
        </w:rPr>
        <w:t xml:space="preserve"> O relato da voca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 de Samuel ilustra bem a afirma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>o: Deus chama os jovens. O ambiente em que vivem pode n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os ajudar a ter familiaridade com Deus e com as realidades sagradas. Talvez por isso lhes falte at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maturidade e ambiente para saber reconhecer a voz de Deus e, menos ainda, a miss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a que s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>o chamados. Precisam de guias espirituais que os ajudem a fazer esse discernimento e a responder com prontid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e disponibilidade. </w:t>
      </w:r>
    </w:p>
    <w:p>
      <w:pPr>
        <w:pStyle w:val="Normal.0"/>
        <w:spacing w:line="360" w:lineRule="auto"/>
        <w:ind w:firstLine="567"/>
        <w:jc w:val="both"/>
      </w:pPr>
      <w:r>
        <w:rPr>
          <w:i w:val="1"/>
          <w:iCs w:val="1"/>
          <w:rtl w:val="0"/>
          <w:lang w:val="pt-PT"/>
        </w:rPr>
        <w:t>2.</w:t>
      </w:r>
      <w:r>
        <w:rPr>
          <w:rStyle w:val="x_s1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Deus chama e acompanha.</w:t>
      </w:r>
      <w:r>
        <w:rPr>
          <w:rStyle w:val="x_s1"/>
          <w:rtl w:val="0"/>
          <w:lang w:val="pt-PT"/>
        </w:rPr>
        <w:t xml:space="preserve"> A rea</w:t>
      </w:r>
      <w:r>
        <w:rPr>
          <w:rStyle w:val="x_s1"/>
          <w:rtl w:val="0"/>
          <w:lang w:val="pt-PT"/>
        </w:rPr>
        <w:t>çã</w:t>
      </w:r>
      <w:r>
        <w:rPr>
          <w:rStyle w:val="x_s1"/>
          <w:rtl w:val="0"/>
          <w:lang w:val="pt-PT"/>
        </w:rPr>
        <w:t xml:space="preserve">o de Jeremias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>normal: sentindo a miss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 que lhe </w:t>
      </w:r>
      <w:r>
        <w:rPr>
          <w:rStyle w:val="x_s1"/>
          <w:rtl w:val="0"/>
          <w:lang w:val="pt-PT"/>
        </w:rPr>
        <w:t xml:space="preserve">é </w:t>
      </w:r>
      <w:r>
        <w:rPr>
          <w:rStyle w:val="x_s1"/>
          <w:rtl w:val="0"/>
          <w:lang w:val="pt-PT"/>
        </w:rPr>
        <w:t xml:space="preserve">confiada superior </w:t>
      </w:r>
      <w:r>
        <w:rPr>
          <w:rStyle w:val="x_s1"/>
          <w:rtl w:val="0"/>
          <w:lang w:val="pt-PT"/>
        </w:rPr>
        <w:t>à</w:t>
      </w:r>
      <w:r>
        <w:rPr>
          <w:rStyle w:val="x_s1"/>
          <w:rtl w:val="0"/>
          <w:lang w:val="pt-PT"/>
        </w:rPr>
        <w:t>s suas for</w:t>
      </w:r>
      <w:r>
        <w:rPr>
          <w:rStyle w:val="x_s1"/>
          <w:rtl w:val="0"/>
          <w:lang w:val="pt-PT"/>
        </w:rPr>
        <w:t>ç</w:t>
      </w:r>
      <w:r>
        <w:rPr>
          <w:rStyle w:val="x_s1"/>
          <w:rtl w:val="0"/>
          <w:lang w:val="pt-PT"/>
        </w:rPr>
        <w:t>as, tenta desculpar-se com a sua juventude e incapacidade para falar. Deus interv</w:t>
      </w:r>
      <w:r>
        <w:rPr>
          <w:rStyle w:val="x_s1"/>
          <w:rtl w:val="0"/>
          <w:lang w:val="pt-PT"/>
        </w:rPr>
        <w:t>é</w:t>
      </w:r>
      <w:r>
        <w:rPr>
          <w:rStyle w:val="x_s1"/>
          <w:rtl w:val="0"/>
          <w:lang w:val="pt-PT"/>
        </w:rPr>
        <w:t xml:space="preserve">m para vencer as dificuldades apresentadas por Jeremias: </w:t>
      </w:r>
      <w:r>
        <w:rPr>
          <w:rStyle w:val="x_s1"/>
          <w:rtl w:val="0"/>
          <w:lang w:val="pt-PT"/>
        </w:rPr>
        <w:t>“</w:t>
      </w:r>
      <w:r>
        <w:rPr>
          <w:rStyle w:val="x_s1"/>
          <w:rtl w:val="0"/>
          <w:lang w:val="pt-PT"/>
        </w:rPr>
        <w:t>ir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s aonde Eu te enviar e dir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s o que Eu te mandar</w:t>
      </w:r>
      <w:r>
        <w:rPr>
          <w:rStyle w:val="x_s1"/>
          <w:rtl w:val="0"/>
          <w:lang w:val="pt-PT"/>
        </w:rPr>
        <w:t>”</w:t>
      </w:r>
      <w:r>
        <w:rPr>
          <w:rStyle w:val="x_s1"/>
          <w:rtl w:val="0"/>
          <w:lang w:val="pt-PT"/>
        </w:rPr>
        <w:t>. P</w:t>
      </w:r>
      <w:r>
        <w:rPr>
          <w:rStyle w:val="x_s1"/>
          <w:rtl w:val="0"/>
          <w:lang w:val="pt-PT"/>
        </w:rPr>
        <w:t>õ</w:t>
      </w:r>
      <w:r>
        <w:rPr>
          <w:rStyle w:val="x_s1"/>
          <w:rtl w:val="0"/>
          <w:lang w:val="pt-PT"/>
        </w:rPr>
        <w:t>e as suas palavras na boca do profeta, livra-o e d</w:t>
      </w:r>
      <w:r>
        <w:rPr>
          <w:rStyle w:val="x_s1"/>
          <w:rtl w:val="0"/>
          <w:lang w:val="pt-PT"/>
        </w:rPr>
        <w:t>á</w:t>
      </w:r>
      <w:r>
        <w:rPr>
          <w:rStyle w:val="x_s1"/>
          <w:rtl w:val="0"/>
          <w:lang w:val="pt-PT"/>
        </w:rPr>
        <w:t>-lhe poder para exercer a miss</w:t>
      </w:r>
      <w:r>
        <w:rPr>
          <w:rStyle w:val="x_s1"/>
          <w:rtl w:val="0"/>
          <w:lang w:val="pt-PT"/>
        </w:rPr>
        <w:t>ã</w:t>
      </w:r>
      <w:r>
        <w:rPr>
          <w:rStyle w:val="x_s1"/>
          <w:rtl w:val="0"/>
          <w:lang w:val="pt-PT"/>
        </w:rPr>
        <w:t xml:space="preserve">o: lutar contra o mal e promover o bem.  </w:t>
      </w:r>
    </w:p>
    <w:p>
      <w:pPr>
        <w:pStyle w:val="x_msonormal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3.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Os jovens merecem respeito, 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m virtudes e qualidades.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Ningu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m tem o direito de desmerecer da juventude ou de faltar ao respeito aos jovens. Eles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m virtudes e qualidades que importa desenvolver e potenciar: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sonhadores e criativos,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m capacidade de entrega e dedica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possuem o sentido da dignidade e do compromisso. Cabe aos adultos a responsabilidade de serem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 para eles e de os exortar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modera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e a uma vida digna e nobre, mediante palavras e sobretudo exemplos. 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2f5496"/>
          <w:sz w:val="24"/>
          <w:szCs w:val="24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picos para o compromisso</w:t>
      </w:r>
    </w:p>
    <w:p>
      <w:pPr>
        <w:pStyle w:val="Título 2"/>
        <w:spacing w:before="0" w:after="0" w:line="360" w:lineRule="auto"/>
        <w:ind w:firstLine="567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201f1e"/>
          <w:sz w:val="24"/>
          <w:szCs w:val="24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1. Como reconhecer as virtudes e as qualidades dos jovens?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dist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ncia ou na proximidade?</w:t>
      </w:r>
    </w:p>
    <w:p>
      <w:pPr>
        <w:pStyle w:val="Parágrafo da Lista"/>
        <w:spacing w:line="360" w:lineRule="auto"/>
        <w:ind w:left="0"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2. Como vencer as resist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ncias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dos jovens na vida da sociedade e das comunidades crist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s?</w:t>
      </w:r>
    </w:p>
    <w:p>
      <w:pPr>
        <w:pStyle w:val="Normal (Web)"/>
        <w:spacing w:before="0" w:after="0" w:line="360" w:lineRule="auto"/>
        <w:ind w:firstLine="567"/>
        <w:jc w:val="both"/>
      </w:pPr>
      <w:r>
        <w:rPr>
          <w:rStyle w:val="x_s1"/>
          <w:rtl w:val="0"/>
          <w:lang w:val="pt-PT"/>
        </w:rPr>
        <w:t>3. O que vou fazer e dizer aos jovens da minha fam</w:t>
      </w:r>
      <w:r>
        <w:rPr>
          <w:rStyle w:val="x_s1"/>
          <w:rtl w:val="0"/>
          <w:lang w:val="pt-PT"/>
        </w:rPr>
        <w:t>í</w:t>
      </w:r>
      <w:r>
        <w:rPr>
          <w:rStyle w:val="x_s1"/>
          <w:rtl w:val="0"/>
          <w:lang w:val="pt-PT"/>
        </w:rPr>
        <w:t>lia e da minha comunidade para que eles se sintam verdadeiramente acolhidos?</w:t>
      </w:r>
    </w:p>
    <w:sectPr>
      <w:headerReference w:type="default" r:id="rId4"/>
      <w:footerReference w:type="default" r:id="rId5"/>
      <w:pgSz w:w="11900" w:h="16840" w:orient="portrait"/>
      <w:pgMar w:top="1417" w:right="1416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5">
    <w:name w:val="Título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atLeast"/>
      <w:ind w:left="0" w:right="0" w:firstLine="720"/>
      <w:jc w:val="both"/>
      <w:outlineLvl w:val="2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x_msonormal">
    <w:name w:val="x_msonormal"/>
    <w:next w:val="x_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x_xmsonormal">
    <w:name w:val="x_xmsonormal"/>
    <w:next w:val="x_x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3">
    <w:name w:val="Título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x_s1">
    <w:name w:val="x_s1"/>
    <w:rPr>
      <w:lang w:val="pt-PT"/>
    </w:rPr>
  </w:style>
  <w:style w:type="paragraph" w:styleId="x_p2">
    <w:name w:val="x_p2"/>
    <w:next w:val="x_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