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30F02AEB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93B46">
        <w:rPr>
          <w:b/>
          <w:noProof/>
          <w:color w:val="FF0000"/>
        </w:rPr>
        <w:t>C</w:t>
      </w:r>
    </w:p>
    <w:p w14:paraId="7DB445CA" w14:textId="582016C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E530EF">
        <w:rPr>
          <w:b/>
          <w:noProof/>
          <w:color w:val="FF0000"/>
        </w:rPr>
        <w:t>Pascal</w:t>
      </w:r>
    </w:p>
    <w:p w14:paraId="07E66427" w14:textId="7D94AC8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E530EF">
        <w:rPr>
          <w:b/>
          <w:noProof/>
          <w:color w:val="FF0000"/>
        </w:rPr>
        <w:t>I</w:t>
      </w:r>
      <w:r w:rsidR="008263D5">
        <w:rPr>
          <w:b/>
          <w:noProof/>
          <w:color w:val="FF0000"/>
        </w:rPr>
        <w:t>V</w:t>
      </w:r>
    </w:p>
    <w:p w14:paraId="2C9CD2C2" w14:textId="43D76F17" w:rsidR="001F5C3D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3ACD8BB7" w14:textId="77777777" w:rsidR="005D368C" w:rsidRPr="00815143" w:rsidRDefault="005D368C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5D368C">
      <w:pPr>
        <w:spacing w:line="276" w:lineRule="auto"/>
        <w:ind w:left="709"/>
        <w:jc w:val="both"/>
        <w:rPr>
          <w:color w:val="00B050"/>
        </w:rPr>
      </w:pPr>
    </w:p>
    <w:p w14:paraId="55D4ADD4" w14:textId="70600B5B" w:rsidR="006E7D07" w:rsidRPr="008263D5" w:rsidRDefault="008263D5" w:rsidP="005D368C">
      <w:pPr>
        <w:spacing w:line="276" w:lineRule="auto"/>
        <w:ind w:left="709"/>
        <w:jc w:val="both"/>
      </w:pPr>
      <w:r>
        <w:t>“As minhas ovelhas escutam a minha voz”</w:t>
      </w:r>
    </w:p>
    <w:p w14:paraId="589F2BFA" w14:textId="4F0EAA31" w:rsidR="00BA1589" w:rsidRDefault="00BA1589" w:rsidP="005D368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00A3F6A4" w14:textId="77777777" w:rsidR="005D368C" w:rsidRPr="00815143" w:rsidRDefault="005D368C" w:rsidP="005D368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516B0E3D" w14:textId="77777777" w:rsidR="005D368C" w:rsidRDefault="005D368C" w:rsidP="008013D8">
      <w:pPr>
        <w:spacing w:line="276" w:lineRule="auto"/>
        <w:ind w:firstLine="709"/>
        <w:jc w:val="both"/>
        <w:rPr>
          <w:b/>
          <w:color w:val="FF0000"/>
        </w:rPr>
      </w:pPr>
    </w:p>
    <w:p w14:paraId="618B59F9" w14:textId="11179991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12670673" w14:textId="6EC7AF15" w:rsidR="00093B46" w:rsidRPr="00815143" w:rsidRDefault="00E530EF" w:rsidP="0081210B">
      <w:pPr>
        <w:spacing w:line="276" w:lineRule="auto"/>
        <w:ind w:left="709"/>
        <w:jc w:val="both"/>
      </w:pPr>
      <w:r>
        <w:t>No presbitério será colocado, o cubo com as imagens para o tempo pascal</w:t>
      </w:r>
      <w:r w:rsidR="008263D5">
        <w:t xml:space="preserve"> e as palavras “Tomar parte no serviço”</w:t>
      </w:r>
      <w:r>
        <w:t>. Junto estará também o Círio Pascal.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</w:pPr>
    </w:p>
    <w:p w14:paraId="6811341A" w14:textId="182475AB" w:rsidR="001101E1" w:rsidRPr="00082CDF" w:rsidRDefault="001101E1" w:rsidP="00082CDF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2E0E139F" w14:textId="1B8CE059" w:rsidR="005D368C" w:rsidRPr="00815143" w:rsidRDefault="005D368C" w:rsidP="005D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Pr="006B498C">
        <w:rPr>
          <w:rFonts w:cs="Calibri"/>
          <w:i/>
          <w:iCs/>
          <w:lang w:eastAsia="ar-SA"/>
        </w:rPr>
        <w:t>Ressuscitou o Bom Pastor</w:t>
      </w:r>
      <w:r w:rsidRPr="00E71B20">
        <w:rPr>
          <w:rFonts w:cs="Calibri"/>
          <w:lang w:eastAsia="ar-SA"/>
        </w:rPr>
        <w:t xml:space="preserve"> – J. Santos</w:t>
      </w:r>
    </w:p>
    <w:p w14:paraId="6D138B88" w14:textId="56674AB8" w:rsidR="005D368C" w:rsidRPr="00815143" w:rsidRDefault="005D368C" w:rsidP="005D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</w:t>
      </w:r>
      <w:r>
        <w:rPr>
          <w:color w:val="FF0000"/>
        </w:rPr>
        <w:t>Rito da aspersão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Pr="006B498C">
        <w:rPr>
          <w:i/>
          <w:iCs/>
          <w:color w:val="222222"/>
        </w:rPr>
        <w:t>Vi a água a sair do Templo</w:t>
      </w:r>
      <w:r>
        <w:rPr>
          <w:color w:val="222222"/>
        </w:rPr>
        <w:t xml:space="preserve"> – M. Faria</w:t>
      </w:r>
    </w:p>
    <w:p w14:paraId="2F567362" w14:textId="15E0150B" w:rsidR="005D368C" w:rsidRPr="005D368C" w:rsidRDefault="005D368C" w:rsidP="005D368C">
      <w:pPr>
        <w:suppressAutoHyphens/>
        <w:ind w:firstLine="708"/>
        <w:jc w:val="both"/>
        <w:rPr>
          <w:rFonts w:cs="Calibri"/>
          <w:lang w:eastAsia="ar-SA"/>
        </w:rPr>
      </w:pPr>
      <w:r w:rsidRPr="00050860">
        <w:rPr>
          <w:color w:val="FF0000"/>
        </w:rPr>
        <w:t>[</w:t>
      </w:r>
      <w:r>
        <w:rPr>
          <w:color w:val="FF0000"/>
        </w:rPr>
        <w:t>Glória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Pr="006B498C">
        <w:rPr>
          <w:rFonts w:cs="Calibri"/>
          <w:i/>
          <w:iCs/>
          <w:lang w:eastAsia="ar-SA"/>
        </w:rPr>
        <w:t>Glória a Deus nas alturas</w:t>
      </w:r>
      <w:r w:rsidRPr="00E71B20">
        <w:rPr>
          <w:rFonts w:cs="Calibri"/>
          <w:lang w:eastAsia="ar-SA"/>
        </w:rPr>
        <w:t xml:space="preserve"> – F. Santos</w:t>
      </w:r>
    </w:p>
    <w:p w14:paraId="21DCD945" w14:textId="14DF53FA" w:rsidR="005D368C" w:rsidRDefault="005D368C" w:rsidP="005D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 xml:space="preserve">[Apresentação dos dons] </w:t>
      </w:r>
      <w:r w:rsidRPr="006B498C">
        <w:rPr>
          <w:rFonts w:cs="Calibri"/>
          <w:i/>
          <w:iCs/>
          <w:shd w:val="clear" w:color="auto" w:fill="FFFFFF"/>
          <w:lang w:eastAsia="ar-SA"/>
        </w:rPr>
        <w:t>Às bodas do Cordeiro</w:t>
      </w:r>
      <w:r w:rsidRPr="00E71B20">
        <w:rPr>
          <w:rFonts w:cs="Calibri"/>
          <w:lang w:eastAsia="ar-SA"/>
        </w:rPr>
        <w:t xml:space="preserve"> – M. Luís</w:t>
      </w:r>
      <w:r>
        <w:rPr>
          <w:rFonts w:cs="Calibri"/>
          <w:lang w:eastAsia="ar-SA"/>
        </w:rPr>
        <w:t xml:space="preserve"> </w:t>
      </w:r>
      <w:r w:rsidRPr="00E71B20">
        <w:rPr>
          <w:rFonts w:cs="Calibri"/>
          <w:lang w:eastAsia="ar-SA"/>
        </w:rPr>
        <w:t xml:space="preserve">/ A. </w:t>
      </w:r>
      <w:proofErr w:type="spellStart"/>
      <w:r w:rsidRPr="00E71B20">
        <w:rPr>
          <w:rFonts w:cs="Calibri"/>
          <w:lang w:eastAsia="ar-SA"/>
        </w:rPr>
        <w:t>Cartageno</w:t>
      </w:r>
      <w:proofErr w:type="spellEnd"/>
      <w:r w:rsidRPr="001101E1">
        <w:rPr>
          <w:b/>
          <w:bCs/>
          <w:color w:val="C5E0B3" w:themeColor="accent6" w:themeTint="66"/>
        </w:rPr>
        <w:t xml:space="preserve"> </w:t>
      </w:r>
    </w:p>
    <w:p w14:paraId="3087DF18" w14:textId="57052B98" w:rsidR="005D368C" w:rsidRPr="00815143" w:rsidRDefault="005D368C" w:rsidP="005D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Pr="006B498C">
        <w:rPr>
          <w:rFonts w:cs="Calibri"/>
          <w:i/>
          <w:iCs/>
          <w:shd w:val="clear" w:color="auto" w:fill="FFFFFF"/>
          <w:lang w:eastAsia="ar-SA"/>
        </w:rPr>
        <w:t>O Cordeiro que foi imolado</w:t>
      </w:r>
      <w:r w:rsidRPr="00E71B20">
        <w:rPr>
          <w:rFonts w:cs="Calibri"/>
          <w:shd w:val="clear" w:color="auto" w:fill="FFFFFF"/>
          <w:lang w:eastAsia="ar-SA"/>
        </w:rPr>
        <w:t xml:space="preserve"> – A. </w:t>
      </w:r>
      <w:proofErr w:type="spellStart"/>
      <w:r w:rsidRPr="00E71B20">
        <w:rPr>
          <w:rFonts w:cs="Calibri"/>
          <w:shd w:val="clear" w:color="auto" w:fill="FFFFFF"/>
          <w:lang w:eastAsia="ar-SA"/>
        </w:rPr>
        <w:t>Cartageno</w:t>
      </w:r>
      <w:proofErr w:type="spellEnd"/>
    </w:p>
    <w:p w14:paraId="2A9B34AB" w14:textId="0AC7867E" w:rsidR="005D368C" w:rsidRPr="00815143" w:rsidRDefault="005D368C" w:rsidP="005D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r w:rsidRPr="006B498C">
        <w:rPr>
          <w:rFonts w:cs="Calibri"/>
          <w:i/>
          <w:iCs/>
          <w:shd w:val="clear" w:color="auto" w:fill="FFFFFF"/>
          <w:lang w:eastAsia="ar-SA"/>
        </w:rPr>
        <w:t>Alegrai-Vos, Mãe de Jesus</w:t>
      </w:r>
      <w:r w:rsidRPr="00E71B20">
        <w:rPr>
          <w:rFonts w:cs="Calibri"/>
          <w:shd w:val="clear" w:color="auto" w:fill="FFFFFF"/>
          <w:lang w:eastAsia="ar-SA"/>
        </w:rPr>
        <w:t xml:space="preserve"> – 2ª estrofe – A. </w:t>
      </w:r>
      <w:proofErr w:type="spellStart"/>
      <w:r w:rsidRPr="00E71B20">
        <w:rPr>
          <w:rFonts w:cs="Calibri"/>
          <w:shd w:val="clear" w:color="auto" w:fill="FFFFFF"/>
          <w:lang w:eastAsia="ar-SA"/>
        </w:rPr>
        <w:t>Cartageno</w:t>
      </w:r>
      <w:proofErr w:type="spellEnd"/>
    </w:p>
    <w:p w14:paraId="21FC0951" w14:textId="77777777" w:rsidR="005D368C" w:rsidRDefault="005D368C" w:rsidP="00815143">
      <w:pPr>
        <w:spacing w:line="276" w:lineRule="auto"/>
        <w:ind w:firstLine="709"/>
        <w:jc w:val="both"/>
        <w:rPr>
          <w:b/>
          <w:color w:val="FF0000"/>
        </w:rPr>
      </w:pPr>
    </w:p>
    <w:p w14:paraId="7708AE85" w14:textId="130E2DB4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6C9639D8" w14:textId="1EE91806" w:rsidR="00BA1589" w:rsidRPr="00982C83" w:rsidRDefault="00BA1589" w:rsidP="00BA15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982C83">
        <w:rPr>
          <w:color w:val="FF0000"/>
        </w:rPr>
        <w:t xml:space="preserve">[Orações presidenciais] </w:t>
      </w:r>
      <w:r w:rsidRPr="00982C83">
        <w:t xml:space="preserve">Orações próprias </w:t>
      </w:r>
      <w:r w:rsidR="00D11528" w:rsidRPr="00982C83">
        <w:t>do</w:t>
      </w:r>
      <w:r w:rsidRPr="00982C83">
        <w:t xml:space="preserve"> </w:t>
      </w:r>
      <w:r w:rsidR="00546159" w:rsidRPr="00982C83">
        <w:t xml:space="preserve">IV </w:t>
      </w:r>
      <w:r w:rsidRPr="00982C83">
        <w:t xml:space="preserve">Domingo </w:t>
      </w:r>
      <w:r w:rsidR="00E530EF" w:rsidRPr="00982C83">
        <w:t>de Páscoa</w:t>
      </w:r>
      <w:r w:rsidRPr="00982C83">
        <w:t xml:space="preserve"> (</w:t>
      </w:r>
      <w:r w:rsidRPr="00982C83">
        <w:rPr>
          <w:i/>
        </w:rPr>
        <w:t>Missal Romano</w:t>
      </w:r>
      <w:r w:rsidRPr="00982C83">
        <w:t xml:space="preserve">, </w:t>
      </w:r>
      <w:r w:rsidR="00546159" w:rsidRPr="00982C83">
        <w:t>376</w:t>
      </w:r>
      <w:r w:rsidRPr="00982C83">
        <w:rPr>
          <w:color w:val="000000"/>
        </w:rPr>
        <w:t>)</w:t>
      </w:r>
    </w:p>
    <w:p w14:paraId="5A35FF84" w14:textId="5CE58854" w:rsidR="00BA1589" w:rsidRPr="00982C83" w:rsidRDefault="00BA1589" w:rsidP="00BA15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982C83">
        <w:rPr>
          <w:color w:val="FF0000"/>
        </w:rPr>
        <w:t xml:space="preserve">[Prefácio] </w:t>
      </w:r>
      <w:r w:rsidRPr="00982C83">
        <w:t xml:space="preserve">Prefácio </w:t>
      </w:r>
      <w:r w:rsidR="00D11528" w:rsidRPr="00982C83">
        <w:t>Pascal I</w:t>
      </w:r>
      <w:r w:rsidR="004579D5" w:rsidRPr="00982C83">
        <w:t>II</w:t>
      </w:r>
      <w:r w:rsidRPr="00982C83">
        <w:t xml:space="preserve"> (</w:t>
      </w:r>
      <w:r w:rsidRPr="00982C83">
        <w:rPr>
          <w:i/>
        </w:rPr>
        <w:t>Missal Romano</w:t>
      </w:r>
      <w:r w:rsidRPr="00982C83">
        <w:t xml:space="preserve">, </w:t>
      </w:r>
      <w:r w:rsidR="00D11528" w:rsidRPr="00982C83">
        <w:t>54</w:t>
      </w:r>
      <w:r w:rsidR="004579D5" w:rsidRPr="00982C83">
        <w:t>6</w:t>
      </w:r>
      <w:r w:rsidRPr="00982C83">
        <w:rPr>
          <w:color w:val="000000"/>
        </w:rPr>
        <w:t>)</w:t>
      </w:r>
    </w:p>
    <w:p w14:paraId="64984218" w14:textId="22A15F6E" w:rsidR="00BA1589" w:rsidRPr="00D11528" w:rsidRDefault="00BA1589" w:rsidP="00D1152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FF0000"/>
        </w:rPr>
      </w:pPr>
      <w:r w:rsidRPr="00982C83">
        <w:rPr>
          <w:color w:val="FF0000"/>
        </w:rPr>
        <w:t xml:space="preserve">[Oração Eucarística] </w:t>
      </w:r>
      <w:r w:rsidRPr="00982C83">
        <w:t>Oração Eucarística I</w:t>
      </w:r>
      <w:r w:rsidR="00E530EF" w:rsidRPr="00982C83">
        <w:t>I</w:t>
      </w:r>
      <w:r w:rsidRPr="00982C83">
        <w:t>I (</w:t>
      </w:r>
      <w:r w:rsidRPr="00982C83">
        <w:rPr>
          <w:i/>
        </w:rPr>
        <w:t>Missal Romano</w:t>
      </w:r>
      <w:r w:rsidRPr="00982C83">
        <w:t xml:space="preserve">, </w:t>
      </w:r>
      <w:r w:rsidR="00D11528" w:rsidRPr="00982C83">
        <w:t>668</w:t>
      </w:r>
      <w:r w:rsidRPr="00982C83">
        <w:t>ss</w:t>
      </w:r>
      <w:r w:rsidRPr="00982C83">
        <w:rPr>
          <w:color w:val="000000"/>
        </w:rPr>
        <w:t>)</w:t>
      </w:r>
    </w:p>
    <w:p w14:paraId="18B86BDD" w14:textId="77777777" w:rsidR="00815143" w:rsidRPr="00815143" w:rsidRDefault="00815143" w:rsidP="00E530EF">
      <w:pPr>
        <w:spacing w:line="276" w:lineRule="auto"/>
        <w:ind w:left="709"/>
        <w:jc w:val="both"/>
      </w:pPr>
    </w:p>
    <w:p w14:paraId="25338828" w14:textId="1B8AFEBE" w:rsidR="00E530EF" w:rsidRDefault="00E530EF" w:rsidP="00E530EF">
      <w:pPr>
        <w:spacing w:line="276" w:lineRule="auto"/>
        <w:ind w:left="709"/>
        <w:jc w:val="both"/>
        <w:rPr>
          <w:b/>
          <w:color w:val="FF0000"/>
        </w:rPr>
      </w:pPr>
      <w:r>
        <w:rPr>
          <w:b/>
          <w:color w:val="FF0000"/>
        </w:rPr>
        <w:t>Aclamação ao Evangelho</w:t>
      </w:r>
    </w:p>
    <w:p w14:paraId="77A64595" w14:textId="037FF030" w:rsidR="00E530EF" w:rsidRDefault="008263D5" w:rsidP="008263D5">
      <w:pPr>
        <w:spacing w:line="276" w:lineRule="auto"/>
        <w:ind w:left="709"/>
        <w:jc w:val="both"/>
      </w:pPr>
      <w:r>
        <w:t>Durante a aclamação ao Evangelho, enquanto um jovem acende o Círio Pascal, outro levanta o cubo, voltando para a assembleia a face que contém a imagem “Tomar parte no Serviço”. Depois de proclamado o Evangelho, o cubo volta a ser colocado no seu lugar.</w:t>
      </w:r>
    </w:p>
    <w:p w14:paraId="5E2E11C4" w14:textId="77777777" w:rsidR="008263D5" w:rsidRDefault="008263D5" w:rsidP="008263D5">
      <w:pPr>
        <w:spacing w:line="276" w:lineRule="auto"/>
        <w:ind w:left="709"/>
        <w:jc w:val="both"/>
        <w:rPr>
          <w:b/>
          <w:color w:val="FF0000"/>
        </w:rPr>
      </w:pPr>
    </w:p>
    <w:p w14:paraId="6F8AF73D" w14:textId="71487FFF" w:rsidR="006A3981" w:rsidRPr="00A37CA3" w:rsidRDefault="003C6372" w:rsidP="00A37CA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Evangelho para a vida</w:t>
      </w:r>
    </w:p>
    <w:p w14:paraId="563B0249" w14:textId="77777777" w:rsidR="002248B3" w:rsidRDefault="00F654B1" w:rsidP="002248B3">
      <w:pPr>
        <w:spacing w:line="276" w:lineRule="auto"/>
        <w:ind w:left="709"/>
        <w:jc w:val="both"/>
      </w:pPr>
      <w:r>
        <w:t xml:space="preserve">O </w:t>
      </w:r>
      <w:r w:rsidR="005D368C">
        <w:t>E</w:t>
      </w:r>
      <w:r>
        <w:t xml:space="preserve">vangelho deste dia </w:t>
      </w:r>
      <w:r w:rsidR="00BF3EBE">
        <w:t>só é pequeno em dimensão. É</w:t>
      </w:r>
      <w:r>
        <w:t xml:space="preserve"> grande </w:t>
      </w:r>
      <w:r w:rsidR="00A37CA3">
        <w:t>no</w:t>
      </w:r>
      <w:r>
        <w:t xml:space="preserve"> desafio para ovelhas e pastores</w:t>
      </w:r>
      <w:r w:rsidR="00A37CA3">
        <w:t xml:space="preserve"> da comunidade</w:t>
      </w:r>
      <w:r>
        <w:t>.</w:t>
      </w:r>
      <w:r w:rsidR="00BF3EBE">
        <w:t xml:space="preserve"> </w:t>
      </w:r>
    </w:p>
    <w:p w14:paraId="74E12D64" w14:textId="1456850D" w:rsidR="00F654B1" w:rsidRDefault="00ED656E" w:rsidP="002248B3">
      <w:pPr>
        <w:spacing w:line="276" w:lineRule="auto"/>
        <w:ind w:left="709"/>
        <w:jc w:val="both"/>
      </w:pPr>
      <w:r>
        <w:t xml:space="preserve">O pastor conhece as suas ovelhas. As ovelhas escutam a voz do pastor. O </w:t>
      </w:r>
      <w:r w:rsidR="00F654B1">
        <w:t>bom p</w:t>
      </w:r>
      <w:r>
        <w:t>ast</w:t>
      </w:r>
      <w:r w:rsidR="00F654B1">
        <w:t>o</w:t>
      </w:r>
      <w:r>
        <w:t>r</w:t>
      </w:r>
      <w:r w:rsidR="00A37CA3">
        <w:t>, que é Jesus,</w:t>
      </w:r>
      <w:r>
        <w:t xml:space="preserve"> dá a vida pelas ovelhas e as ovelhas são reunidas e protegidas por Ele. </w:t>
      </w:r>
    </w:p>
    <w:p w14:paraId="7B589E31" w14:textId="743E4CFF" w:rsidR="00A37CA3" w:rsidRDefault="00ED656E" w:rsidP="00A37CA3">
      <w:pPr>
        <w:spacing w:line="276" w:lineRule="auto"/>
        <w:ind w:left="709"/>
        <w:jc w:val="both"/>
      </w:pPr>
      <w:r>
        <w:lastRenderedPageBreak/>
        <w:t>A imagem</w:t>
      </w:r>
      <w:r w:rsidR="00A37CA3">
        <w:t xml:space="preserve"> bíblica</w:t>
      </w:r>
      <w:r>
        <w:t xml:space="preserve"> d</w:t>
      </w:r>
      <w:r w:rsidR="00F654B1">
        <w:t>o</w:t>
      </w:r>
      <w:r>
        <w:t xml:space="preserve"> redil serve </w:t>
      </w:r>
      <w:r w:rsidR="00F654B1">
        <w:t xml:space="preserve">bem </w:t>
      </w:r>
      <w:r>
        <w:t xml:space="preserve">para ilustrar a Igreja Sinodal, que caminha </w:t>
      </w:r>
      <w:r w:rsidR="00F654B1">
        <w:t xml:space="preserve">escutando e </w:t>
      </w:r>
      <w:r>
        <w:t>seguindo a voz do seu único bom e belo Pastor que é Cristo</w:t>
      </w:r>
      <w:r w:rsidR="00B649E0">
        <w:t>, com o qual é necessário cultivar uma relação pessoal</w:t>
      </w:r>
      <w:r w:rsidR="00A37CA3">
        <w:t xml:space="preserve"> e viva</w:t>
      </w:r>
      <w:r w:rsidR="00F654B1">
        <w:t>.</w:t>
      </w:r>
    </w:p>
    <w:p w14:paraId="7ED389B3" w14:textId="77777777" w:rsidR="002248B3" w:rsidRDefault="00A37CA3" w:rsidP="002248B3">
      <w:pPr>
        <w:spacing w:line="276" w:lineRule="auto"/>
        <w:ind w:left="709"/>
        <w:jc w:val="both"/>
      </w:pPr>
      <w:r>
        <w:t>R</w:t>
      </w:r>
      <w:r w:rsidR="00F654B1">
        <w:t>esult</w:t>
      </w:r>
      <w:r>
        <w:t>a</w:t>
      </w:r>
      <w:r w:rsidR="00F654B1">
        <w:t xml:space="preserve"> </w:t>
      </w:r>
      <w:r>
        <w:t xml:space="preserve">aqui </w:t>
      </w:r>
      <w:r w:rsidR="00B649E0">
        <w:t xml:space="preserve">um desafio </w:t>
      </w:r>
      <w:r>
        <w:t>para pastores e ovelhas</w:t>
      </w:r>
      <w:r w:rsidR="00B649E0">
        <w:t>: providenciar na comunidade</w:t>
      </w:r>
      <w:r>
        <w:t xml:space="preserve"> cristã</w:t>
      </w:r>
      <w:r w:rsidR="00B649E0">
        <w:t xml:space="preserve"> espaço (tempo e lugar) </w:t>
      </w:r>
      <w:r>
        <w:t xml:space="preserve">adequado </w:t>
      </w:r>
      <w:r w:rsidR="00B649E0">
        <w:t xml:space="preserve">para escutar a voz do </w:t>
      </w:r>
      <w:r>
        <w:t xml:space="preserve">Bom </w:t>
      </w:r>
      <w:r w:rsidR="00B649E0">
        <w:t>Pastor</w:t>
      </w:r>
      <w:r>
        <w:t>, por meio do Espírito Santo,</w:t>
      </w:r>
      <w:r w:rsidR="00B649E0">
        <w:t xml:space="preserve"> </w:t>
      </w:r>
      <w:r>
        <w:t>ao mesmo tempo que se</w:t>
      </w:r>
      <w:r w:rsidR="00B649E0">
        <w:t xml:space="preserve"> aprofunda a relação com Ele e uns com</w:t>
      </w:r>
      <w:r>
        <w:t xml:space="preserve"> os outros</w:t>
      </w:r>
      <w:r w:rsidR="005D368C">
        <w:t>, num verdadeiro espírito de fraternidade</w:t>
      </w:r>
      <w:r w:rsidR="00B649E0">
        <w:t>.</w:t>
      </w:r>
      <w:r w:rsidR="002248B3">
        <w:t xml:space="preserve"> </w:t>
      </w:r>
    </w:p>
    <w:p w14:paraId="612F640F" w14:textId="0A1FBE48" w:rsidR="00B649E0" w:rsidRDefault="00B649E0" w:rsidP="002248B3">
      <w:pPr>
        <w:spacing w:line="276" w:lineRule="auto"/>
        <w:ind w:left="709"/>
        <w:jc w:val="both"/>
      </w:pPr>
      <w:r>
        <w:t>Neste</w:t>
      </w:r>
      <w:r w:rsidR="00546159">
        <w:t xml:space="preserve"> Dia Mundial de Oração pelas Vocações</w:t>
      </w:r>
      <w:r>
        <w:t xml:space="preserve"> peçamos </w:t>
      </w:r>
      <w:r w:rsidR="00BF3EBE">
        <w:t xml:space="preserve">ainda </w:t>
      </w:r>
      <w:r>
        <w:t xml:space="preserve">a graça </w:t>
      </w:r>
      <w:r w:rsidR="00A37CA3">
        <w:t xml:space="preserve">do Céu </w:t>
      </w:r>
      <w:r>
        <w:t>para que cada pessoa perscrute a voz de Deus e se deixe guiar por ela.</w:t>
      </w:r>
    </w:p>
    <w:p w14:paraId="06AF7557" w14:textId="14354BF2" w:rsidR="00B649E0" w:rsidRDefault="00B649E0" w:rsidP="00B649E0">
      <w:pPr>
        <w:spacing w:line="276" w:lineRule="auto"/>
        <w:ind w:left="709"/>
        <w:jc w:val="both"/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695B4A57" w14:textId="66BA29B1" w:rsidR="00982C83" w:rsidRDefault="00982C83" w:rsidP="00982C83">
      <w:pPr>
        <w:pStyle w:val="ListaColorida-Cor11"/>
        <w:spacing w:line="276" w:lineRule="auto"/>
        <w:jc w:val="both"/>
        <w:rPr>
          <w:rFonts w:ascii="Times New Roman" w:eastAsia="Times New Roman" w:hAnsi="Times New Roman"/>
        </w:rPr>
      </w:pPr>
      <w:r w:rsidRPr="00FF54BA">
        <w:rPr>
          <w:rFonts w:ascii="Times New Roman" w:eastAsia="Times New Roman" w:hAnsi="Times New Roman"/>
        </w:rPr>
        <w:t>Hoje, a Oração Universal poderia ser dita por várias pessoas, para melhor se manifestar a diversidade das vocações na Igreja: um pai ou uma mãe, um par de namorados, um jovem do Seminário, uma postulante dum noviciado, uma religiosa ou uma leiga consagrada, etc.</w:t>
      </w:r>
    </w:p>
    <w:p w14:paraId="0EDE533B" w14:textId="77777777" w:rsidR="00FF54BA" w:rsidRPr="00FF54BA" w:rsidRDefault="00FF54BA" w:rsidP="00982C83">
      <w:pPr>
        <w:pStyle w:val="ListaColorida-Cor11"/>
        <w:spacing w:line="276" w:lineRule="auto"/>
        <w:jc w:val="both"/>
        <w:rPr>
          <w:rFonts w:ascii="Times New Roman" w:eastAsia="Times New Roman" w:hAnsi="Times New Roman"/>
        </w:rPr>
      </w:pPr>
    </w:p>
    <w:p w14:paraId="558B6C1F" w14:textId="30D39E0F" w:rsidR="00A61274" w:rsidRDefault="00533258" w:rsidP="00A61274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33258">
        <w:rPr>
          <w:rFonts w:ascii="Times New Roman" w:hAnsi="Times New Roman"/>
          <w:color w:val="FF0000"/>
        </w:rPr>
        <w:t xml:space="preserve">V/ </w:t>
      </w:r>
      <w:r w:rsidR="00982C83" w:rsidRPr="00982C83">
        <w:rPr>
          <w:rFonts w:ascii="Times New Roman" w:eastAsia="Times New Roman" w:hAnsi="Times New Roman"/>
          <w:color w:val="000000"/>
        </w:rPr>
        <w:t>Irmãos e irmãs:</w:t>
      </w:r>
      <w:r w:rsidR="00982C83">
        <w:rPr>
          <w:rFonts w:ascii="Times New Roman" w:eastAsia="Times New Roman" w:hAnsi="Times New Roman"/>
          <w:color w:val="000000"/>
        </w:rPr>
        <w:t xml:space="preserve"> </w:t>
      </w:r>
      <w:r w:rsidR="00A61274">
        <w:rPr>
          <w:rFonts w:ascii="Times New Roman" w:eastAsia="Times New Roman" w:hAnsi="Times New Roman"/>
          <w:color w:val="000000"/>
        </w:rPr>
        <w:t>o</w:t>
      </w:r>
      <w:r w:rsidR="00982C83" w:rsidRPr="00982C83">
        <w:rPr>
          <w:rFonts w:ascii="Times New Roman" w:eastAsia="Times New Roman" w:hAnsi="Times New Roman"/>
          <w:color w:val="000000"/>
        </w:rPr>
        <w:t>remos a Jesus ressuscitado,</w:t>
      </w:r>
      <w:r w:rsidR="00982C83">
        <w:rPr>
          <w:rFonts w:ascii="Times New Roman" w:eastAsia="Times New Roman" w:hAnsi="Times New Roman"/>
          <w:color w:val="000000"/>
        </w:rPr>
        <w:t xml:space="preserve"> </w:t>
      </w:r>
      <w:r w:rsidR="00982C83" w:rsidRPr="00982C83">
        <w:rPr>
          <w:rFonts w:ascii="Times New Roman" w:eastAsia="Times New Roman" w:hAnsi="Times New Roman"/>
          <w:color w:val="000000"/>
        </w:rPr>
        <w:t>o Bom Pastor que nos guia para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="00982C83" w:rsidRPr="00982C83">
        <w:rPr>
          <w:rFonts w:ascii="Times New Roman" w:eastAsia="Times New Roman" w:hAnsi="Times New Roman"/>
          <w:color w:val="000000"/>
        </w:rPr>
        <w:t>o Pai,</w:t>
      </w:r>
      <w:r w:rsidR="00982C83">
        <w:rPr>
          <w:rFonts w:ascii="Times New Roman" w:eastAsia="Times New Roman" w:hAnsi="Times New Roman"/>
          <w:color w:val="000000"/>
        </w:rPr>
        <w:t xml:space="preserve"> </w:t>
      </w:r>
      <w:r w:rsidR="00982C83" w:rsidRPr="00982C83">
        <w:rPr>
          <w:rFonts w:ascii="Times New Roman" w:eastAsia="Times New Roman" w:hAnsi="Times New Roman"/>
          <w:color w:val="000000"/>
        </w:rPr>
        <w:t>para que dê bons pastores à sua Igreja,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="00982C83" w:rsidRPr="00982C83">
        <w:rPr>
          <w:rFonts w:ascii="Times New Roman" w:eastAsia="Times New Roman" w:hAnsi="Times New Roman"/>
          <w:color w:val="000000"/>
        </w:rPr>
        <w:t>dizendo, com alegria:</w:t>
      </w:r>
      <w:r w:rsidR="00982C83">
        <w:rPr>
          <w:rFonts w:ascii="Times New Roman" w:eastAsia="Times New Roman" w:hAnsi="Times New Roman"/>
          <w:color w:val="000000"/>
        </w:rPr>
        <w:t xml:space="preserve"> </w:t>
      </w:r>
    </w:p>
    <w:p w14:paraId="7BC070C2" w14:textId="5C4D759C" w:rsidR="00982C83" w:rsidRDefault="00A61274" w:rsidP="00A61274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FF0000"/>
        </w:rPr>
        <w:t>R</w:t>
      </w:r>
      <w:r w:rsidRPr="00533258">
        <w:rPr>
          <w:rFonts w:ascii="Times New Roman" w:hAnsi="Times New Roman"/>
          <w:color w:val="FF0000"/>
        </w:rPr>
        <w:t xml:space="preserve">/ </w:t>
      </w:r>
      <w:r w:rsidR="00982C83" w:rsidRPr="00A61274">
        <w:rPr>
          <w:rFonts w:ascii="Times New Roman" w:eastAsia="Times New Roman" w:hAnsi="Times New Roman"/>
          <w:i/>
          <w:iCs/>
          <w:color w:val="000000"/>
        </w:rPr>
        <w:t>Cristo, ouvi-nos. Cristo, atendei-nos.</w:t>
      </w:r>
    </w:p>
    <w:p w14:paraId="5DCCB84A" w14:textId="77777777" w:rsidR="00982C83" w:rsidRPr="00982C83" w:rsidRDefault="00982C83" w:rsidP="00982C83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281C6BD" w14:textId="1C0151EC" w:rsidR="00982C83" w:rsidRDefault="00982C83" w:rsidP="00A61274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61274">
        <w:rPr>
          <w:rFonts w:ascii="Times New Roman" w:eastAsia="Times New Roman" w:hAnsi="Times New Roman"/>
          <w:color w:val="FF0000"/>
        </w:rPr>
        <w:t xml:space="preserve">1. </w:t>
      </w:r>
      <w:r w:rsidRPr="00982C83">
        <w:rPr>
          <w:rFonts w:ascii="Times New Roman" w:eastAsia="Times New Roman" w:hAnsi="Times New Roman"/>
          <w:color w:val="000000"/>
        </w:rPr>
        <w:t>Para que os ministros e os fiéis da santa Igreja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escutem sempre a voz do Bom Pastor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e O sigam com prontidão e confiança,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oremos.</w:t>
      </w:r>
    </w:p>
    <w:p w14:paraId="137F2254" w14:textId="77777777" w:rsidR="00982C83" w:rsidRPr="00982C83" w:rsidRDefault="00982C83" w:rsidP="00982C83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07C8D18" w14:textId="44F12874" w:rsidR="00982C83" w:rsidRDefault="00982C83" w:rsidP="00A61274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61274">
        <w:rPr>
          <w:rFonts w:ascii="Times New Roman" w:eastAsia="Times New Roman" w:hAnsi="Times New Roman"/>
          <w:color w:val="FF0000"/>
        </w:rPr>
        <w:t xml:space="preserve">2. </w:t>
      </w:r>
      <w:r w:rsidRPr="00982C83">
        <w:rPr>
          <w:rFonts w:ascii="Times New Roman" w:eastAsia="Times New Roman" w:hAnsi="Times New Roman"/>
          <w:color w:val="000000"/>
        </w:rPr>
        <w:t xml:space="preserve">Para que Deus conceda a paz </w:t>
      </w:r>
      <w:r w:rsidR="00776830">
        <w:rPr>
          <w:rFonts w:ascii="Times New Roman" w:eastAsia="Times New Roman" w:hAnsi="Times New Roman"/>
          <w:color w:val="000000"/>
        </w:rPr>
        <w:t xml:space="preserve">à Ucrânia e </w:t>
      </w:r>
      <w:r w:rsidRPr="00982C83">
        <w:rPr>
          <w:rFonts w:ascii="Times New Roman" w:eastAsia="Times New Roman" w:hAnsi="Times New Roman"/>
          <w:color w:val="000000"/>
        </w:rPr>
        <w:t>ao mundo inteiro,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sacie os que têm fome e sede de justiça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e Se revele aos que ainda O não conhecem,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oremos.</w:t>
      </w:r>
    </w:p>
    <w:p w14:paraId="3E82C92B" w14:textId="77777777" w:rsidR="00982C83" w:rsidRPr="00982C83" w:rsidRDefault="00982C83" w:rsidP="00982C83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C0B2590" w14:textId="0815CB48" w:rsidR="00982C83" w:rsidRDefault="00982C83" w:rsidP="00A61274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61274">
        <w:rPr>
          <w:rFonts w:ascii="Times New Roman" w:eastAsia="Times New Roman" w:hAnsi="Times New Roman"/>
          <w:color w:val="FF0000"/>
        </w:rPr>
        <w:t xml:space="preserve">3. </w:t>
      </w:r>
      <w:r w:rsidRPr="00982C83">
        <w:rPr>
          <w:rFonts w:ascii="Times New Roman" w:eastAsia="Times New Roman" w:hAnsi="Times New Roman"/>
          <w:color w:val="000000"/>
        </w:rPr>
        <w:t xml:space="preserve">Para que os jovens que o Bom Pastor chama a </w:t>
      </w:r>
      <w:proofErr w:type="spellStart"/>
      <w:r w:rsidRPr="00982C83">
        <w:rPr>
          <w:rFonts w:ascii="Times New Roman" w:eastAsia="Times New Roman" w:hAnsi="Times New Roman"/>
          <w:color w:val="000000"/>
        </w:rPr>
        <w:t>segui-l’O</w:t>
      </w:r>
      <w:proofErr w:type="spellEnd"/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sirvam o povo de Deus como Ele serviu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e abram os seus corações ao dom do Espírito,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oremos.</w:t>
      </w:r>
    </w:p>
    <w:p w14:paraId="7E83AA67" w14:textId="77777777" w:rsidR="00776830" w:rsidRPr="00982C83" w:rsidRDefault="00776830" w:rsidP="00982C83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DDC1782" w14:textId="63C4C660" w:rsidR="00982C83" w:rsidRDefault="00982C83" w:rsidP="00A61274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61274">
        <w:rPr>
          <w:rFonts w:ascii="Times New Roman" w:eastAsia="Times New Roman" w:hAnsi="Times New Roman"/>
          <w:color w:val="FF0000"/>
        </w:rPr>
        <w:t xml:space="preserve">4. </w:t>
      </w:r>
      <w:r w:rsidRPr="00982C83">
        <w:rPr>
          <w:rFonts w:ascii="Times New Roman" w:eastAsia="Times New Roman" w:hAnsi="Times New Roman"/>
          <w:color w:val="000000"/>
        </w:rPr>
        <w:t>Para que Deus enxugue as lágrimas dos que sofrem,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dos doentes, dos moribundos e dos aflitos,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 xml:space="preserve">e o Bom Pastor os leve às fontes da </w:t>
      </w:r>
      <w:proofErr w:type="gramStart"/>
      <w:r w:rsidRPr="00982C83">
        <w:rPr>
          <w:rFonts w:ascii="Times New Roman" w:eastAsia="Times New Roman" w:hAnsi="Times New Roman"/>
          <w:color w:val="000000"/>
        </w:rPr>
        <w:t>água viva</w:t>
      </w:r>
      <w:proofErr w:type="gramEnd"/>
      <w:r w:rsidRPr="00982C83">
        <w:rPr>
          <w:rFonts w:ascii="Times New Roman" w:eastAsia="Times New Roman" w:hAnsi="Times New Roman"/>
          <w:color w:val="000000"/>
        </w:rPr>
        <w:t>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oremos.</w:t>
      </w:r>
    </w:p>
    <w:p w14:paraId="0B8241C6" w14:textId="77777777" w:rsidR="00776830" w:rsidRPr="00982C83" w:rsidRDefault="00776830" w:rsidP="00982C83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E2EF740" w14:textId="5C66AECC" w:rsidR="00982C83" w:rsidRDefault="00982C83" w:rsidP="00A61274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61274">
        <w:rPr>
          <w:rFonts w:ascii="Times New Roman" w:eastAsia="Times New Roman" w:hAnsi="Times New Roman"/>
          <w:color w:val="FF0000"/>
        </w:rPr>
        <w:t xml:space="preserve">5. </w:t>
      </w:r>
      <w:r w:rsidRPr="00982C83">
        <w:rPr>
          <w:rFonts w:ascii="Times New Roman" w:eastAsia="Times New Roman" w:hAnsi="Times New Roman"/>
          <w:color w:val="000000"/>
        </w:rPr>
        <w:t>Para que os fiéis desta nossa assembleia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sigam a Cristo, com amor e fidelidade,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e reconheçam a voz do Bom Pastor,</w:t>
      </w:r>
      <w:r w:rsidR="00A61274"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oremos.</w:t>
      </w:r>
    </w:p>
    <w:p w14:paraId="3F608504" w14:textId="77777777" w:rsidR="00776830" w:rsidRPr="00982C83" w:rsidRDefault="00776830" w:rsidP="00982C83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954636C" w14:textId="1D2861B2" w:rsidR="00815143" w:rsidRDefault="00776830" w:rsidP="00982C83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33258">
        <w:rPr>
          <w:rFonts w:ascii="Times New Roman" w:hAnsi="Times New Roman"/>
          <w:color w:val="FF0000"/>
        </w:rPr>
        <w:t xml:space="preserve">V/ </w:t>
      </w:r>
      <w:r w:rsidR="00982C83" w:rsidRPr="00982C83">
        <w:rPr>
          <w:rFonts w:ascii="Times New Roman" w:eastAsia="Times New Roman" w:hAnsi="Times New Roman"/>
          <w:color w:val="000000"/>
        </w:rPr>
        <w:t>Senhor Jesus Cristo, Bom Pastor,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82C83" w:rsidRPr="00982C83">
        <w:rPr>
          <w:rFonts w:ascii="Times New Roman" w:eastAsia="Times New Roman" w:hAnsi="Times New Roman"/>
          <w:color w:val="000000"/>
        </w:rPr>
        <w:t>ensinai-nos a reconhecer a vossa voz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82C83" w:rsidRPr="00982C83">
        <w:rPr>
          <w:rFonts w:ascii="Times New Roman" w:eastAsia="Times New Roman" w:hAnsi="Times New Roman"/>
          <w:color w:val="000000"/>
        </w:rPr>
        <w:t>no meio dos ruídos deste mundo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82C83" w:rsidRPr="00982C83">
        <w:rPr>
          <w:rFonts w:ascii="Times New Roman" w:eastAsia="Times New Roman" w:hAnsi="Times New Roman"/>
          <w:color w:val="000000"/>
        </w:rPr>
        <w:t>e não deixeis que nada nem ninguém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82C83" w:rsidRPr="00982C83">
        <w:rPr>
          <w:rFonts w:ascii="Times New Roman" w:eastAsia="Times New Roman" w:hAnsi="Times New Roman"/>
          <w:color w:val="000000"/>
        </w:rPr>
        <w:t>nos arrebate das vossas santas mãos.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82C83" w:rsidRPr="00982C83">
        <w:rPr>
          <w:rFonts w:ascii="Times New Roman" w:eastAsia="Times New Roman" w:hAnsi="Times New Roman"/>
          <w:color w:val="000000"/>
        </w:rPr>
        <w:t>Vós que viveis e reinais por todos os séculos dos séculos.</w:t>
      </w:r>
    </w:p>
    <w:p w14:paraId="1FB39F1A" w14:textId="6C37AD50" w:rsidR="00A61274" w:rsidRDefault="00A61274" w:rsidP="00A61274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FF0000"/>
        </w:rPr>
        <w:t>R</w:t>
      </w:r>
      <w:r w:rsidRPr="00533258">
        <w:rPr>
          <w:rFonts w:ascii="Times New Roman" w:hAnsi="Times New Roman"/>
          <w:color w:val="FF0000"/>
        </w:rPr>
        <w:t xml:space="preserve">/ </w:t>
      </w:r>
      <w:r w:rsidRPr="00A61274">
        <w:rPr>
          <w:rFonts w:ascii="Times New Roman" w:hAnsi="Times New Roman"/>
          <w:i/>
          <w:iCs/>
        </w:rPr>
        <w:t>Ámen</w:t>
      </w:r>
      <w:r>
        <w:rPr>
          <w:rFonts w:ascii="Times New Roman" w:eastAsia="Times New Roman" w:hAnsi="Times New Roman"/>
          <w:i/>
          <w:iCs/>
          <w:color w:val="000000"/>
        </w:rPr>
        <w:t>.</w:t>
      </w:r>
    </w:p>
    <w:p w14:paraId="3138A5D5" w14:textId="022BAF71" w:rsidR="00776830" w:rsidRDefault="00776830" w:rsidP="00982C83">
      <w:pPr>
        <w:pStyle w:val="ListaColorida-Cor11"/>
        <w:spacing w:line="276" w:lineRule="auto"/>
        <w:jc w:val="both"/>
      </w:pPr>
    </w:p>
    <w:p w14:paraId="60F62D95" w14:textId="5F3F9B6D" w:rsidR="00FF54BA" w:rsidRDefault="00FF54BA" w:rsidP="00982C83">
      <w:pPr>
        <w:pStyle w:val="ListaColorida-Cor11"/>
        <w:spacing w:line="276" w:lineRule="auto"/>
        <w:jc w:val="both"/>
      </w:pPr>
    </w:p>
    <w:p w14:paraId="13892128" w14:textId="0CAD0912" w:rsidR="00FF54BA" w:rsidRDefault="00FF54BA" w:rsidP="00FF54BA">
      <w:pPr>
        <w:pStyle w:val="ListaColorida-Cor11"/>
        <w:spacing w:line="276" w:lineRule="auto"/>
        <w:jc w:val="both"/>
      </w:pPr>
    </w:p>
    <w:p w14:paraId="6541A4CB" w14:textId="77777777" w:rsidR="00FF54BA" w:rsidRPr="00533258" w:rsidRDefault="00FF54BA" w:rsidP="00FF54BA">
      <w:pPr>
        <w:pStyle w:val="ListaColorida-Cor11"/>
        <w:spacing w:line="276" w:lineRule="auto"/>
        <w:jc w:val="both"/>
      </w:pPr>
    </w:p>
    <w:p w14:paraId="6A54302C" w14:textId="2E41885C" w:rsidR="00A61274" w:rsidRPr="00050860" w:rsidRDefault="00A61274" w:rsidP="00A61274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lastRenderedPageBreak/>
        <w:t>Momento pós-comunhão</w:t>
      </w:r>
    </w:p>
    <w:p w14:paraId="3AC8EE1D" w14:textId="67F2E1F1" w:rsidR="00A61274" w:rsidRDefault="00A61274" w:rsidP="00A61274">
      <w:pPr>
        <w:spacing w:line="276" w:lineRule="auto"/>
        <w:ind w:left="709"/>
        <w:jc w:val="both"/>
      </w:pPr>
      <w:r>
        <w:t xml:space="preserve">Depois da Comunhão, sugere-se </w:t>
      </w:r>
      <w:r w:rsidR="00BE7959">
        <w:t xml:space="preserve">que </w:t>
      </w:r>
      <w:r w:rsidR="002248B3">
        <w:t xml:space="preserve">o Santíssimo Sacramento permaneça sobre o altar durante mais uns momentos e </w:t>
      </w:r>
      <w:r w:rsidR="00BE7959">
        <w:t>se reze</w:t>
      </w:r>
      <w:r w:rsidR="009D322F">
        <w:t xml:space="preserve"> diante do Bom Pastor</w:t>
      </w:r>
      <w:r w:rsidR="00BE7959">
        <w:t xml:space="preserve"> uma oração pelas </w:t>
      </w:r>
      <w:r w:rsidR="002248B3">
        <w:t>v</w:t>
      </w:r>
      <w:r w:rsidR="00BE7959">
        <w:t>ocações.</w:t>
      </w:r>
    </w:p>
    <w:p w14:paraId="0CCF789D" w14:textId="77777777" w:rsidR="00A61274" w:rsidRDefault="00A61274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4963981D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71C562BB" w14:textId="77777777" w:rsidR="00546159" w:rsidRDefault="00546159" w:rsidP="00A61274">
      <w:pPr>
        <w:spacing w:line="276" w:lineRule="auto"/>
        <w:ind w:left="709"/>
        <w:jc w:val="both"/>
      </w:pPr>
      <w:r w:rsidRPr="00A61274">
        <w:rPr>
          <w:color w:val="FF0000"/>
        </w:rPr>
        <w:t xml:space="preserve">V/ </w:t>
      </w:r>
      <w:r>
        <w:t>Ide e tomai parte no serviço da luz das nações.</w:t>
      </w:r>
    </w:p>
    <w:p w14:paraId="3C6992E0" w14:textId="77777777" w:rsidR="00546159" w:rsidRPr="002942AC" w:rsidRDefault="00546159" w:rsidP="00A61274">
      <w:pPr>
        <w:spacing w:line="276" w:lineRule="auto"/>
        <w:ind w:left="709"/>
        <w:jc w:val="both"/>
        <w:rPr>
          <w:i/>
          <w:iCs/>
        </w:rPr>
      </w:pPr>
      <w:r w:rsidRPr="00A61274">
        <w:rPr>
          <w:color w:val="FF0000"/>
        </w:rPr>
        <w:t xml:space="preserve">R/ </w:t>
      </w:r>
      <w:r>
        <w:rPr>
          <w:i/>
          <w:iCs/>
        </w:rPr>
        <w:t>Ámen.</w:t>
      </w:r>
    </w:p>
    <w:p w14:paraId="3934676E" w14:textId="77777777" w:rsidR="00546159" w:rsidRDefault="00546159" w:rsidP="00A61274">
      <w:pPr>
        <w:spacing w:line="276" w:lineRule="auto"/>
        <w:ind w:left="709"/>
        <w:jc w:val="both"/>
      </w:pPr>
      <w:r w:rsidRPr="00A61274">
        <w:rPr>
          <w:color w:val="FF0000"/>
        </w:rPr>
        <w:t>V/</w:t>
      </w:r>
      <w:r>
        <w:t xml:space="preserve"> Ide e tomai parte no serviço das fontes da </w:t>
      </w:r>
      <w:proofErr w:type="gramStart"/>
      <w:r>
        <w:t>água viva</w:t>
      </w:r>
      <w:proofErr w:type="gramEnd"/>
      <w:r>
        <w:t>.</w:t>
      </w:r>
    </w:p>
    <w:p w14:paraId="4E2300B5" w14:textId="77777777" w:rsidR="00A61274" w:rsidRPr="002942AC" w:rsidRDefault="00A61274" w:rsidP="00A61274">
      <w:pPr>
        <w:spacing w:line="276" w:lineRule="auto"/>
        <w:ind w:left="709"/>
        <w:jc w:val="both"/>
        <w:rPr>
          <w:i/>
          <w:iCs/>
        </w:rPr>
      </w:pPr>
      <w:r w:rsidRPr="00A61274">
        <w:rPr>
          <w:color w:val="FF0000"/>
        </w:rPr>
        <w:t xml:space="preserve">R/ </w:t>
      </w:r>
      <w:r>
        <w:rPr>
          <w:i/>
          <w:iCs/>
        </w:rPr>
        <w:t>Ámen.</w:t>
      </w:r>
    </w:p>
    <w:p w14:paraId="3EFB142D" w14:textId="77777777" w:rsidR="00546159" w:rsidRDefault="00546159" w:rsidP="00A61274">
      <w:pPr>
        <w:spacing w:line="276" w:lineRule="auto"/>
        <w:ind w:left="709"/>
        <w:jc w:val="both"/>
      </w:pPr>
      <w:r w:rsidRPr="00A61274">
        <w:rPr>
          <w:color w:val="FF0000"/>
        </w:rPr>
        <w:t xml:space="preserve">V/ </w:t>
      </w:r>
      <w:r>
        <w:t>Ide e tomai parte no serviço</w:t>
      </w:r>
      <w:r w:rsidRPr="00B0553B">
        <w:t xml:space="preserve"> </w:t>
      </w:r>
      <w:r>
        <w:t>do rebanho do Senhor.</w:t>
      </w:r>
    </w:p>
    <w:p w14:paraId="2FDF085B" w14:textId="77777777" w:rsidR="00A61274" w:rsidRPr="002942AC" w:rsidRDefault="00A61274" w:rsidP="00A61274">
      <w:pPr>
        <w:spacing w:line="276" w:lineRule="auto"/>
        <w:ind w:left="709"/>
        <w:jc w:val="both"/>
        <w:rPr>
          <w:i/>
          <w:iCs/>
        </w:rPr>
      </w:pPr>
      <w:r w:rsidRPr="00A61274">
        <w:rPr>
          <w:color w:val="FF0000"/>
        </w:rPr>
        <w:t xml:space="preserve">R/ </w:t>
      </w:r>
      <w:r>
        <w:rPr>
          <w:i/>
          <w:iCs/>
        </w:rPr>
        <w:t>Ámen.</w:t>
      </w:r>
    </w:p>
    <w:p w14:paraId="161655B5" w14:textId="77777777" w:rsidR="00546159" w:rsidRDefault="00546159" w:rsidP="00A61274">
      <w:pPr>
        <w:spacing w:line="276" w:lineRule="auto"/>
        <w:ind w:left="709"/>
        <w:jc w:val="both"/>
      </w:pPr>
      <w:r>
        <w:t>Ao mesmo tempo, os dois jovens levam o cubo desde o presbitério até à porta principal da Igreja, mostrando às pessoas a face</w:t>
      </w:r>
      <w:r w:rsidRPr="002942AC">
        <w:t xml:space="preserve"> </w:t>
      </w:r>
      <w:r>
        <w:t>que contém a imagem “Tomar parte no Serviço”. Depois da assembleia partir em missão, voltam a colocar o cubo no lugar que lhe está destinado.</w:t>
      </w:r>
    </w:p>
    <w:p w14:paraId="65E35DA6" w14:textId="77777777" w:rsidR="006520CD" w:rsidRPr="00533258" w:rsidRDefault="006520CD" w:rsidP="00A61274">
      <w:pPr>
        <w:spacing w:line="276" w:lineRule="auto"/>
        <w:ind w:left="709"/>
        <w:jc w:val="both"/>
      </w:pPr>
    </w:p>
    <w:p w14:paraId="5E8C8DDB" w14:textId="77777777" w:rsidR="00E01060" w:rsidRPr="008121DA" w:rsidRDefault="00E01060" w:rsidP="00A61274">
      <w:pPr>
        <w:spacing w:line="276" w:lineRule="auto"/>
        <w:ind w:left="709"/>
        <w:jc w:val="both"/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9E9FC49" w14:textId="77777777" w:rsidR="00E01060" w:rsidRPr="00A61274" w:rsidRDefault="00E01060" w:rsidP="00A61274">
      <w:pPr>
        <w:spacing w:line="276" w:lineRule="auto"/>
        <w:ind w:left="709"/>
        <w:jc w:val="both"/>
      </w:pPr>
    </w:p>
    <w:p w14:paraId="0F08C9C1" w14:textId="77777777" w:rsidR="00E01060" w:rsidRPr="00A61274" w:rsidRDefault="00E01060" w:rsidP="00A61274">
      <w:pPr>
        <w:spacing w:line="276" w:lineRule="auto"/>
        <w:ind w:left="709"/>
        <w:jc w:val="both"/>
        <w:rPr>
          <w:color w:val="FF0000"/>
        </w:rPr>
      </w:pPr>
      <w:r w:rsidRPr="00A61274">
        <w:rPr>
          <w:b/>
          <w:color w:val="FF0000"/>
        </w:rPr>
        <w:t>Acólitos</w:t>
      </w:r>
    </w:p>
    <w:p w14:paraId="1932D331" w14:textId="0ED4E131" w:rsidR="00A61274" w:rsidRPr="00A61274" w:rsidRDefault="00A61274" w:rsidP="00A61274">
      <w:pPr>
        <w:spacing w:line="276" w:lineRule="auto"/>
        <w:ind w:left="709"/>
        <w:jc w:val="both"/>
      </w:pPr>
      <w:r w:rsidRPr="00A61274">
        <w:rPr>
          <w:color w:val="000000"/>
        </w:rPr>
        <w:t>A cor branca da túnica tem razões teológicas. Diante do trono do Cordeiro, a posição corporal é de pé e a veste é branca porque, prostrados e sujos pelo pecado, Cristo levantou-nos e branqueou as nossas vestes com o seu sangue. Por isso, a tradição sugere esta oração: “Revesti-me com a túnica branca, Senhor, e purificai o meu coração para que, lavado no sangue do Cordeiro, eu possa gozar das alegrias eternas”</w:t>
      </w:r>
      <w:r w:rsidR="009D322F">
        <w:rPr>
          <w:color w:val="000000"/>
        </w:rPr>
        <w:t>.</w:t>
      </w:r>
    </w:p>
    <w:p w14:paraId="68830263" w14:textId="77777777" w:rsidR="00E01060" w:rsidRPr="00A61274" w:rsidRDefault="00E01060" w:rsidP="00A61274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A61274" w:rsidRDefault="00E01060" w:rsidP="00A61274">
      <w:pPr>
        <w:spacing w:line="276" w:lineRule="auto"/>
        <w:ind w:left="709"/>
        <w:jc w:val="both"/>
        <w:rPr>
          <w:color w:val="FF0000"/>
        </w:rPr>
      </w:pPr>
      <w:r w:rsidRPr="00A61274">
        <w:rPr>
          <w:b/>
          <w:color w:val="FF0000"/>
        </w:rPr>
        <w:t>Leitores</w:t>
      </w:r>
    </w:p>
    <w:p w14:paraId="5D4EF48C" w14:textId="77777777" w:rsidR="00A61274" w:rsidRPr="00A61274" w:rsidRDefault="00A61274" w:rsidP="00A61274">
      <w:pPr>
        <w:spacing w:line="276" w:lineRule="auto"/>
        <w:ind w:left="709"/>
        <w:jc w:val="both"/>
      </w:pPr>
      <w:r w:rsidRPr="00A61274">
        <w:rPr>
          <w:color w:val="000000"/>
        </w:rPr>
        <w:t>A Palavra proclamada não é para quem quer ouvir uma história edificante ou contos de outros tempos. A Palavra de Deus é proclamada nem mais nem menos do que para quem se julga digno da vida eterna. Por isso ela é aclamada como “Palavra da Salvação”. Quando o leitor lê é como se ele lançasse uma boia a um náufrago. Também São Paulo enfrentou a rejeição de uns, mas também testemunhou a alegria de outros.</w:t>
      </w:r>
    </w:p>
    <w:p w14:paraId="43BE5AC8" w14:textId="77777777" w:rsidR="00E01060" w:rsidRPr="00A61274" w:rsidRDefault="00E01060" w:rsidP="00A61274">
      <w:pPr>
        <w:spacing w:line="276" w:lineRule="auto"/>
        <w:ind w:left="709"/>
        <w:jc w:val="both"/>
      </w:pPr>
    </w:p>
    <w:p w14:paraId="78AD95CD" w14:textId="77777777" w:rsidR="00E01060" w:rsidRPr="00A61274" w:rsidRDefault="00E01060" w:rsidP="00A61274">
      <w:pPr>
        <w:spacing w:line="276" w:lineRule="auto"/>
        <w:ind w:left="709"/>
        <w:jc w:val="both"/>
        <w:rPr>
          <w:color w:val="FF0000"/>
        </w:rPr>
      </w:pPr>
      <w:r w:rsidRPr="00A61274">
        <w:rPr>
          <w:b/>
          <w:color w:val="FF0000"/>
        </w:rPr>
        <w:t>Ministros Extraordinários da Comunhão</w:t>
      </w:r>
    </w:p>
    <w:p w14:paraId="3AD5B3EA" w14:textId="19659BEA" w:rsidR="00A61274" w:rsidRPr="00A61274" w:rsidRDefault="00A61274" w:rsidP="00A61274">
      <w:pPr>
        <w:spacing w:line="276" w:lineRule="auto"/>
        <w:ind w:left="709"/>
        <w:jc w:val="both"/>
      </w:pPr>
      <w:r w:rsidRPr="00A61274">
        <w:rPr>
          <w:color w:val="000000"/>
        </w:rPr>
        <w:t>O Senhor é um Deus de consolação. Ele é quem mata a fome, sacia a sede, refresca no calor e enxuga as lágrimas. Todavia, essas carências não são simplesmente apagadas</w:t>
      </w:r>
      <w:r w:rsidR="009D322F">
        <w:rPr>
          <w:color w:val="000000"/>
        </w:rPr>
        <w:t>,</w:t>
      </w:r>
      <w:r w:rsidRPr="00A61274">
        <w:rPr>
          <w:color w:val="000000"/>
        </w:rPr>
        <w:t xml:space="preserve"> mas substituídas. As lágrimas da aflição são substituídas pelas doces lágrimas da compunção, a fome e a sede da pobreza pela fome e sede de Justiça, o calor opressivo pelo fogo ardente do Espírito. O MEC deve ajudar os doentes nesta conversão.</w:t>
      </w:r>
    </w:p>
    <w:p w14:paraId="082DE469" w14:textId="77777777" w:rsidR="00E01060" w:rsidRPr="00A61274" w:rsidRDefault="00E01060" w:rsidP="00A61274">
      <w:pPr>
        <w:spacing w:line="276" w:lineRule="auto"/>
        <w:ind w:left="709"/>
        <w:jc w:val="both"/>
      </w:pPr>
    </w:p>
    <w:p w14:paraId="63A048CA" w14:textId="77777777" w:rsidR="00004B2D" w:rsidRPr="00A61274" w:rsidRDefault="00004B2D" w:rsidP="00A61274">
      <w:pPr>
        <w:spacing w:line="276" w:lineRule="auto"/>
        <w:ind w:left="709"/>
        <w:jc w:val="both"/>
        <w:rPr>
          <w:color w:val="FF0000"/>
        </w:rPr>
      </w:pPr>
      <w:r w:rsidRPr="00A61274">
        <w:rPr>
          <w:b/>
          <w:color w:val="FF0000"/>
        </w:rPr>
        <w:t>Músicos</w:t>
      </w:r>
    </w:p>
    <w:p w14:paraId="75B1EAF7" w14:textId="77777777" w:rsidR="00A61274" w:rsidRPr="00A61274" w:rsidRDefault="00A61274" w:rsidP="00A61274">
      <w:pPr>
        <w:spacing w:line="276" w:lineRule="auto"/>
        <w:ind w:left="709"/>
        <w:jc w:val="both"/>
      </w:pPr>
      <w:r w:rsidRPr="00A61274">
        <w:rPr>
          <w:color w:val="000000"/>
        </w:rPr>
        <w:t>A voz do cantor litúrgico não é principalmente uma voz hábil. O cantor litúrgico não deve procurar impressionar pela sua perícia vocal. Ele deve ser, antes de mais, um instrumento da voz do Mestre para que as ovelhas reconheçam a sua voz. Por isso, ele não procura o espanto pela sua destreza, mas antes transmite a serenidade do apelo do Mestre que é um porto seguro e dá paz e segurança interior às suas ovelhas.</w:t>
      </w:r>
    </w:p>
    <w:p w14:paraId="2831922C" w14:textId="77777777" w:rsidR="00004B2D" w:rsidRPr="00A61274" w:rsidRDefault="00004B2D" w:rsidP="00A61274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67C05DBE" w14:textId="77777777" w:rsidR="008732A1" w:rsidRPr="00A61274" w:rsidRDefault="008732A1" w:rsidP="00A61274">
      <w:pPr>
        <w:spacing w:line="276" w:lineRule="auto"/>
        <w:ind w:left="709"/>
        <w:jc w:val="both"/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F5A0A34" w14:textId="2C464682" w:rsidR="003F6144" w:rsidRDefault="003F6144" w:rsidP="003F6144">
      <w:pPr>
        <w:spacing w:line="276" w:lineRule="auto"/>
        <w:jc w:val="both"/>
      </w:pPr>
    </w:p>
    <w:p w14:paraId="1F0BA5FF" w14:textId="6BE1B7D6" w:rsidR="003F6144" w:rsidRPr="008732A1" w:rsidRDefault="00533258" w:rsidP="00E97B8C">
      <w:pPr>
        <w:spacing w:line="276" w:lineRule="auto"/>
        <w:ind w:left="709"/>
        <w:jc w:val="both"/>
      </w:pPr>
      <w:r w:rsidRPr="00E97B8C">
        <w:t>Nesta semana</w:t>
      </w:r>
      <w:r w:rsidR="00E97B8C">
        <w:t xml:space="preserve">, vou dar um tempo da minha oração pessoal para tentar identificar um aspeto em que a comunidade cristã à qual pertenço poderia </w:t>
      </w:r>
      <w:r w:rsidR="00BF3EBE">
        <w:t>crescer/</w:t>
      </w:r>
      <w:r w:rsidR="00E97B8C">
        <w:t>avançar a fim de viver mais na escuta da voz do Bom Pastor e na construção de uma autêntica fraternidade e amizade</w:t>
      </w:r>
      <w:r w:rsidRPr="00E97B8C">
        <w:t>.</w:t>
      </w:r>
    </w:p>
    <w:sectPr w:rsidR="003F6144" w:rsidRPr="008732A1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26400546">
    <w:abstractNumId w:val="1"/>
  </w:num>
  <w:num w:numId="2" w16cid:durableId="43220956">
    <w:abstractNumId w:val="0"/>
  </w:num>
  <w:num w:numId="3" w16cid:durableId="773745854">
    <w:abstractNumId w:val="3"/>
  </w:num>
  <w:num w:numId="4" w16cid:durableId="1323390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DA7"/>
    <w:rsid w:val="00027791"/>
    <w:rsid w:val="00037C4E"/>
    <w:rsid w:val="00047936"/>
    <w:rsid w:val="00050860"/>
    <w:rsid w:val="00066431"/>
    <w:rsid w:val="00082CDF"/>
    <w:rsid w:val="000873E3"/>
    <w:rsid w:val="00093B46"/>
    <w:rsid w:val="000A77D7"/>
    <w:rsid w:val="000D397A"/>
    <w:rsid w:val="0010123F"/>
    <w:rsid w:val="001101E1"/>
    <w:rsid w:val="0014129F"/>
    <w:rsid w:val="00170AE1"/>
    <w:rsid w:val="00172C3B"/>
    <w:rsid w:val="00184740"/>
    <w:rsid w:val="00194FA4"/>
    <w:rsid w:val="001C5309"/>
    <w:rsid w:val="001F5C3D"/>
    <w:rsid w:val="00212803"/>
    <w:rsid w:val="002248B3"/>
    <w:rsid w:val="00224F57"/>
    <w:rsid w:val="0031345E"/>
    <w:rsid w:val="00330CCA"/>
    <w:rsid w:val="00332446"/>
    <w:rsid w:val="0039045C"/>
    <w:rsid w:val="003A267A"/>
    <w:rsid w:val="003C5A19"/>
    <w:rsid w:val="003C6372"/>
    <w:rsid w:val="003D1E90"/>
    <w:rsid w:val="003F6144"/>
    <w:rsid w:val="00403155"/>
    <w:rsid w:val="00424E10"/>
    <w:rsid w:val="004579D5"/>
    <w:rsid w:val="00464098"/>
    <w:rsid w:val="004B6702"/>
    <w:rsid w:val="004E066E"/>
    <w:rsid w:val="004E488E"/>
    <w:rsid w:val="005100F9"/>
    <w:rsid w:val="00527E9D"/>
    <w:rsid w:val="00533258"/>
    <w:rsid w:val="00546159"/>
    <w:rsid w:val="00547692"/>
    <w:rsid w:val="0055390E"/>
    <w:rsid w:val="00566D1B"/>
    <w:rsid w:val="005D368C"/>
    <w:rsid w:val="005D7E1F"/>
    <w:rsid w:val="005F63B2"/>
    <w:rsid w:val="006169B6"/>
    <w:rsid w:val="00647AA7"/>
    <w:rsid w:val="006520CD"/>
    <w:rsid w:val="00657F60"/>
    <w:rsid w:val="00683ADC"/>
    <w:rsid w:val="00692BEE"/>
    <w:rsid w:val="006A3981"/>
    <w:rsid w:val="006E7D07"/>
    <w:rsid w:val="007653BB"/>
    <w:rsid w:val="00776830"/>
    <w:rsid w:val="00776AD3"/>
    <w:rsid w:val="007C3F36"/>
    <w:rsid w:val="007F70C3"/>
    <w:rsid w:val="008013D8"/>
    <w:rsid w:val="0081210B"/>
    <w:rsid w:val="008121DA"/>
    <w:rsid w:val="00815143"/>
    <w:rsid w:val="008263D5"/>
    <w:rsid w:val="00861EDC"/>
    <w:rsid w:val="008732A1"/>
    <w:rsid w:val="00890408"/>
    <w:rsid w:val="008C1235"/>
    <w:rsid w:val="008D6F2B"/>
    <w:rsid w:val="00975FFD"/>
    <w:rsid w:val="00981EB4"/>
    <w:rsid w:val="00982C83"/>
    <w:rsid w:val="009D322F"/>
    <w:rsid w:val="00A24AFB"/>
    <w:rsid w:val="00A37CA3"/>
    <w:rsid w:val="00A57457"/>
    <w:rsid w:val="00A61274"/>
    <w:rsid w:val="00A657D4"/>
    <w:rsid w:val="00A728D1"/>
    <w:rsid w:val="00AB28BC"/>
    <w:rsid w:val="00B221AD"/>
    <w:rsid w:val="00B649E0"/>
    <w:rsid w:val="00B84CA3"/>
    <w:rsid w:val="00BA1589"/>
    <w:rsid w:val="00BB73B3"/>
    <w:rsid w:val="00BC7865"/>
    <w:rsid w:val="00BE7959"/>
    <w:rsid w:val="00BF3EBE"/>
    <w:rsid w:val="00C41EB6"/>
    <w:rsid w:val="00C52FB8"/>
    <w:rsid w:val="00C81861"/>
    <w:rsid w:val="00CB4A63"/>
    <w:rsid w:val="00CB5BB3"/>
    <w:rsid w:val="00CC3672"/>
    <w:rsid w:val="00CE73FB"/>
    <w:rsid w:val="00CF2CEA"/>
    <w:rsid w:val="00D11528"/>
    <w:rsid w:val="00D275F6"/>
    <w:rsid w:val="00D671D1"/>
    <w:rsid w:val="00D83D30"/>
    <w:rsid w:val="00DD2FC9"/>
    <w:rsid w:val="00E01060"/>
    <w:rsid w:val="00E33558"/>
    <w:rsid w:val="00E530EF"/>
    <w:rsid w:val="00E8645A"/>
    <w:rsid w:val="00E97B8C"/>
    <w:rsid w:val="00ED656E"/>
    <w:rsid w:val="00F1148E"/>
    <w:rsid w:val="00F424D0"/>
    <w:rsid w:val="00F654B1"/>
    <w:rsid w:val="00F85504"/>
    <w:rsid w:val="00FD241E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74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969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2022-04-18T21:04:00Z</dcterms:created>
  <dcterms:modified xsi:type="dcterms:W3CDTF">2022-04-27T11:11:00Z</dcterms:modified>
</cp:coreProperties>
</file>