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217B" w14:textId="77777777" w:rsidR="00F873FE" w:rsidRPr="005654CA" w:rsidRDefault="0086381D" w:rsidP="00BC5C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Veneração da imagem do Menino Jesus</w:t>
      </w:r>
    </w:p>
    <w:p w14:paraId="71273C01" w14:textId="77777777" w:rsidR="00BC5C40" w:rsidRPr="005654CA" w:rsidRDefault="0086381D" w:rsidP="009F2AB2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Natal de </w:t>
      </w:r>
      <w:r w:rsidR="00BC5C40" w:rsidRPr="005654CA">
        <w:rPr>
          <w:b/>
          <w:bCs/>
          <w:sz w:val="28"/>
          <w:szCs w:val="28"/>
        </w:rPr>
        <w:t>2020</w:t>
      </w:r>
      <w:r w:rsidR="0074106E">
        <w:rPr>
          <w:rStyle w:val="Refdenotadefim"/>
          <w:b/>
          <w:bCs/>
          <w:sz w:val="28"/>
          <w:szCs w:val="28"/>
        </w:rPr>
        <w:endnoteReference w:id="1"/>
      </w:r>
    </w:p>
    <w:p w14:paraId="0935E7C8" w14:textId="77777777" w:rsidR="00BC5C40" w:rsidRPr="005654CA" w:rsidRDefault="00BC5C40" w:rsidP="00BC5C40">
      <w:pPr>
        <w:spacing w:line="276" w:lineRule="auto"/>
        <w:jc w:val="center"/>
        <w:rPr>
          <w:b/>
          <w:bCs/>
        </w:rPr>
      </w:pPr>
    </w:p>
    <w:p w14:paraId="7409890B" w14:textId="77777777" w:rsidR="00BC5C40" w:rsidRPr="005654CA" w:rsidRDefault="0086381D" w:rsidP="005654CA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Apresentação da imagem do Menino Jesus</w:t>
      </w:r>
    </w:p>
    <w:p w14:paraId="2CDB5D57" w14:textId="77777777" w:rsidR="0086381D" w:rsidRDefault="0086381D" w:rsidP="005654CA">
      <w:pPr>
        <w:spacing w:line="276" w:lineRule="auto"/>
        <w:jc w:val="both"/>
        <w:rPr>
          <w:color w:val="FF0000"/>
        </w:rPr>
      </w:pPr>
      <w:r>
        <w:rPr>
          <w:color w:val="FF0000"/>
        </w:rPr>
        <w:t>Depois da solene proclamação do Evangelho, um casal entra em procissão com a imagem do Menino Jesus e coloca-a no presépio</w:t>
      </w:r>
      <w:r w:rsidR="0074106E">
        <w:rPr>
          <w:color w:val="FF0000"/>
        </w:rPr>
        <w:t xml:space="preserve"> da Igreja</w:t>
      </w:r>
      <w:r>
        <w:rPr>
          <w:color w:val="FF0000"/>
        </w:rPr>
        <w:t>. No final deste gesto, faz-se a seguinte oração</w:t>
      </w:r>
      <w:r w:rsidR="0074106E">
        <w:rPr>
          <w:color w:val="FF0000"/>
        </w:rPr>
        <w:t xml:space="preserve"> em </w:t>
      </w:r>
      <w:r w:rsidR="0074106E" w:rsidRPr="0074106E">
        <w:rPr>
          <w:i/>
          <w:iCs/>
          <w:color w:val="FF0000"/>
        </w:rPr>
        <w:t xml:space="preserve">voz </w:t>
      </w:r>
      <w:proofErr w:type="spellStart"/>
      <w:r w:rsidR="0074106E" w:rsidRPr="0074106E">
        <w:rPr>
          <w:i/>
          <w:iCs/>
          <w:color w:val="FF0000"/>
        </w:rPr>
        <w:t>off</w:t>
      </w:r>
      <w:proofErr w:type="spellEnd"/>
      <w:r>
        <w:rPr>
          <w:color w:val="FF0000"/>
        </w:rPr>
        <w:t>:</w:t>
      </w:r>
    </w:p>
    <w:p w14:paraId="76988D45" w14:textId="77777777" w:rsidR="0086381D" w:rsidRDefault="0086381D" w:rsidP="008638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Deus, nosso Pai, </w:t>
      </w:r>
    </w:p>
    <w:p w14:paraId="557098E2" w14:textId="77777777" w:rsidR="0086381D" w:rsidRDefault="0086381D" w:rsidP="008638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enviais o vosso Filho Jesus, doce Menino de Belém, </w:t>
      </w:r>
    </w:p>
    <w:p w14:paraId="5BA60A04" w14:textId="77777777" w:rsidR="0086381D" w:rsidRDefault="0086381D" w:rsidP="008638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nascido do seio da Virgem Maria pela ação do Espírito Santo, </w:t>
      </w:r>
    </w:p>
    <w:p w14:paraId="0BDB1539" w14:textId="2ED5A894" w:rsidR="0086381D" w:rsidRDefault="0086381D" w:rsidP="008638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para salvar o mundo e </w:t>
      </w:r>
      <w:r w:rsidR="00F25694" w:rsidRPr="00187755">
        <w:rPr>
          <w:color w:val="000000"/>
        </w:rPr>
        <w:t>dar</w:t>
      </w:r>
      <w:r>
        <w:rPr>
          <w:color w:val="000000"/>
        </w:rPr>
        <w:t>-nos a vossa bênção.</w:t>
      </w:r>
    </w:p>
    <w:p w14:paraId="6EC9D00B" w14:textId="77777777" w:rsidR="0086381D" w:rsidRDefault="0086381D" w:rsidP="0086381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Concedei-nos </w:t>
      </w:r>
      <w:r w:rsidRPr="0086381D">
        <w:rPr>
          <w:color w:val="000000"/>
        </w:rPr>
        <w:t>a graça de penetrar com toda a nossa alma no profundo mistério de Natal.</w:t>
      </w:r>
      <w:r>
        <w:rPr>
          <w:color w:val="000000"/>
        </w:rPr>
        <w:t xml:space="preserve"> </w:t>
      </w:r>
    </w:p>
    <w:p w14:paraId="4F3F39DF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Enraizai no</w:t>
      </w:r>
      <w:r>
        <w:rPr>
          <w:color w:val="000000"/>
        </w:rPr>
        <w:t>s nossos</w:t>
      </w:r>
      <w:r w:rsidRPr="0086381D">
        <w:rPr>
          <w:color w:val="000000"/>
        </w:rPr>
        <w:t xml:space="preserve"> </w:t>
      </w:r>
      <w:r>
        <w:rPr>
          <w:color w:val="000000"/>
        </w:rPr>
        <w:t>corações</w:t>
      </w:r>
      <w:r w:rsidRPr="0086381D">
        <w:rPr>
          <w:color w:val="000000"/>
        </w:rPr>
        <w:t xml:space="preserve"> aquela paz </w:t>
      </w:r>
    </w:p>
    <w:p w14:paraId="479BEDDD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que, muitas vezes, procuram</w:t>
      </w:r>
      <w:r>
        <w:rPr>
          <w:color w:val="000000"/>
        </w:rPr>
        <w:t>os</w:t>
      </w:r>
      <w:r w:rsidRPr="0086381D">
        <w:rPr>
          <w:color w:val="000000"/>
        </w:rPr>
        <w:t xml:space="preserve"> asperamente, mas que </w:t>
      </w:r>
      <w:proofErr w:type="gramStart"/>
      <w:r w:rsidRPr="0086381D">
        <w:rPr>
          <w:color w:val="000000"/>
        </w:rPr>
        <w:t>só Vós</w:t>
      </w:r>
      <w:proofErr w:type="gramEnd"/>
      <w:r w:rsidRPr="0086381D">
        <w:rPr>
          <w:color w:val="000000"/>
        </w:rPr>
        <w:t xml:space="preserve"> podeis dar. </w:t>
      </w:r>
    </w:p>
    <w:p w14:paraId="4401068F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Ajudai-nos a viver</w:t>
      </w:r>
      <w:r>
        <w:rPr>
          <w:color w:val="000000"/>
        </w:rPr>
        <w:t>,</w:t>
      </w:r>
      <w:r w:rsidRPr="0086381D">
        <w:rPr>
          <w:color w:val="000000"/>
        </w:rPr>
        <w:t xml:space="preserve"> </w:t>
      </w:r>
    </w:p>
    <w:p w14:paraId="76657C87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reconhecendo em cada homem um irmão, filho do mesmo Pai. </w:t>
      </w:r>
    </w:p>
    <w:p w14:paraId="2E674C6B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Concedei-nos ainda a tranquilidade da Fé e da Esperança nestes tempos difíceis. </w:t>
      </w:r>
    </w:p>
    <w:p w14:paraId="4BEB64A2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Vós que </w:t>
      </w:r>
      <w:r>
        <w:rPr>
          <w:color w:val="000000"/>
        </w:rPr>
        <w:t>percorreis os caminhos d</w:t>
      </w:r>
      <w:r w:rsidRPr="0086381D">
        <w:rPr>
          <w:color w:val="000000"/>
        </w:rPr>
        <w:t xml:space="preserve">o mundo como Bom Samaritano, </w:t>
      </w:r>
    </w:p>
    <w:p w14:paraId="20808ACC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tornai-nos atentos </w:t>
      </w:r>
      <w:r>
        <w:rPr>
          <w:color w:val="000000"/>
        </w:rPr>
        <w:t>a todos com quem nos</w:t>
      </w:r>
      <w:r w:rsidRPr="0086381D">
        <w:rPr>
          <w:color w:val="000000"/>
        </w:rPr>
        <w:t xml:space="preserve"> cruzamos no nosso caminho </w:t>
      </w:r>
    </w:p>
    <w:p w14:paraId="7E5975D1" w14:textId="77777777" w:rsidR="0086381D" w:rsidRP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para respondermos prontamente ao chamamento</w:t>
      </w:r>
      <w:r>
        <w:rPr>
          <w:color w:val="000000"/>
        </w:rPr>
        <w:t xml:space="preserve"> </w:t>
      </w:r>
      <w:r w:rsidRPr="0086381D">
        <w:rPr>
          <w:color w:val="000000"/>
        </w:rPr>
        <w:t>do Espírito de Caridade.</w:t>
      </w:r>
    </w:p>
    <w:p w14:paraId="4909DE98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Que São José, testemunha silenciosa do mistério da Encarnação, interceda por nós</w:t>
      </w:r>
      <w:r>
        <w:rPr>
          <w:color w:val="000000"/>
        </w:rPr>
        <w:t>,</w:t>
      </w:r>
      <w:r w:rsidRPr="0086381D">
        <w:rPr>
          <w:color w:val="000000"/>
        </w:rPr>
        <w:t xml:space="preserve"> </w:t>
      </w:r>
    </w:p>
    <w:p w14:paraId="1AAD36E0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para que, como ele, saibamos ser vigilantes na adversidade, </w:t>
      </w:r>
    </w:p>
    <w:p w14:paraId="021EF80F" w14:textId="77777777" w:rsid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 xml:space="preserve">generosos na entrega, discretos na obediência, </w:t>
      </w:r>
    </w:p>
    <w:p w14:paraId="791F1244" w14:textId="77777777" w:rsidR="0086381D" w:rsidRP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presentes na provação e laboriosos no serviço.</w:t>
      </w:r>
    </w:p>
    <w:p w14:paraId="380CAB19" w14:textId="77777777" w:rsidR="0086381D" w:rsidRPr="0086381D" w:rsidRDefault="0086381D" w:rsidP="0086381D">
      <w:pPr>
        <w:spacing w:line="276" w:lineRule="auto"/>
        <w:jc w:val="both"/>
        <w:rPr>
          <w:color w:val="000000"/>
        </w:rPr>
      </w:pPr>
      <w:r w:rsidRPr="0086381D">
        <w:rPr>
          <w:color w:val="000000"/>
        </w:rPr>
        <w:t>Ámen</w:t>
      </w:r>
      <w:r>
        <w:rPr>
          <w:color w:val="000000"/>
        </w:rPr>
        <w:t>.</w:t>
      </w:r>
    </w:p>
    <w:p w14:paraId="590CBA51" w14:textId="77777777" w:rsidR="00BC5C40" w:rsidRPr="0086381D" w:rsidRDefault="00BC5C40" w:rsidP="0086381D">
      <w:pPr>
        <w:spacing w:line="276" w:lineRule="auto"/>
        <w:jc w:val="both"/>
      </w:pPr>
    </w:p>
    <w:p w14:paraId="5854A644" w14:textId="77777777" w:rsidR="00BC5C40" w:rsidRPr="005654CA" w:rsidRDefault="0074106E" w:rsidP="005654CA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Veneração da imagem do Menino Jesus</w:t>
      </w:r>
    </w:p>
    <w:p w14:paraId="427B6DAC" w14:textId="234024D7" w:rsidR="0074106E" w:rsidRDefault="0074106E" w:rsidP="0074106E">
      <w:pPr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Uma vez rezada a </w:t>
      </w:r>
      <w:r w:rsidR="00F25694" w:rsidRPr="00187755">
        <w:rPr>
          <w:color w:val="FF0000"/>
        </w:rPr>
        <w:t>O</w:t>
      </w:r>
      <w:r w:rsidRPr="00187755">
        <w:rPr>
          <w:color w:val="FF0000"/>
        </w:rPr>
        <w:t xml:space="preserve">ração depois da </w:t>
      </w:r>
      <w:r w:rsidR="00F25694" w:rsidRPr="00187755">
        <w:rPr>
          <w:color w:val="FF0000"/>
        </w:rPr>
        <w:t>C</w:t>
      </w:r>
      <w:r w:rsidRPr="00187755">
        <w:rPr>
          <w:color w:val="FF0000"/>
        </w:rPr>
        <w:t>omunhão,</w:t>
      </w:r>
      <w:r>
        <w:rPr>
          <w:color w:val="FF0000"/>
        </w:rPr>
        <w:t xml:space="preserve"> explica-se à assembleia o modo de venerar a imagem do Menino Jesus, neste contexto de pandemia, recorrendo à seguinte admonição:</w:t>
      </w:r>
    </w:p>
    <w:p w14:paraId="142B39B3" w14:textId="77777777" w:rsidR="00BC5C40" w:rsidRPr="005654CA" w:rsidRDefault="0074106E" w:rsidP="005654CA">
      <w:pPr>
        <w:spacing w:line="276" w:lineRule="auto"/>
        <w:jc w:val="both"/>
      </w:pPr>
      <w:r>
        <w:t xml:space="preserve">A veneração da imagem do Menino Jesus é um gesto afetivo de gratidão a Deus, por incarnar no seio da humanidade para a todos salvar. Neste ano e no contexto de pandemia em que vivemos, não podemos beijar a imagem do Menino Jesus. Contudo, não deixaremos de lhe prestar a devida reverência. Por isso, o sacerdote passará pela assembleia com a imagem do Menino Jesus, perante a qual poderemos fazer um gesto de saudação ou uma inclinação, sem estabelecer qualquer contacto </w:t>
      </w:r>
      <w:r w:rsidR="00051630">
        <w:t>físico, sem lhe tocar. Exprimiremos a nossa alegria, o nosso júbilo e a nossa gratidão, cantando.</w:t>
      </w:r>
    </w:p>
    <w:p w14:paraId="5951562D" w14:textId="77777777" w:rsidR="001C2386" w:rsidRDefault="0074106E" w:rsidP="005654CA">
      <w:pPr>
        <w:spacing w:line="276" w:lineRule="auto"/>
        <w:jc w:val="both"/>
        <w:rPr>
          <w:color w:val="FF0000"/>
        </w:rPr>
      </w:pPr>
      <w:r>
        <w:rPr>
          <w:color w:val="FF0000"/>
        </w:rPr>
        <w:t xml:space="preserve">Feita esta admonição, </w:t>
      </w:r>
      <w:r w:rsidR="00051630">
        <w:rPr>
          <w:color w:val="FF0000"/>
        </w:rPr>
        <w:t xml:space="preserve">segue-se a </w:t>
      </w:r>
      <w:proofErr w:type="spellStart"/>
      <w:r w:rsidR="00051630">
        <w:rPr>
          <w:color w:val="FF0000"/>
        </w:rPr>
        <w:t>ritualidade</w:t>
      </w:r>
      <w:proofErr w:type="spellEnd"/>
      <w:r w:rsidR="00051630">
        <w:rPr>
          <w:color w:val="FF0000"/>
        </w:rPr>
        <w:t xml:space="preserve"> nela apresentada</w:t>
      </w:r>
      <w:r>
        <w:rPr>
          <w:color w:val="FF0000"/>
        </w:rPr>
        <w:t>. Entretanto, o coro ento</w:t>
      </w:r>
      <w:r w:rsidR="00051630">
        <w:rPr>
          <w:color w:val="FF0000"/>
        </w:rPr>
        <w:t>a</w:t>
      </w:r>
      <w:r>
        <w:rPr>
          <w:color w:val="FF0000"/>
        </w:rPr>
        <w:t xml:space="preserve"> um ou dois cânticos tradicionais de Natal, a que toda a assembleia se possa juntar.</w:t>
      </w:r>
    </w:p>
    <w:p w14:paraId="2063E77F" w14:textId="77777777" w:rsidR="00051630" w:rsidRPr="005654CA" w:rsidRDefault="00051630" w:rsidP="005654CA">
      <w:pPr>
        <w:spacing w:line="276" w:lineRule="auto"/>
        <w:jc w:val="both"/>
      </w:pPr>
    </w:p>
    <w:sectPr w:rsidR="00051630" w:rsidRPr="005654CA" w:rsidSect="0074106E">
      <w:pgSz w:w="11900" w:h="16840"/>
      <w:pgMar w:top="1417" w:right="1701" w:bottom="10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3CCE" w14:textId="77777777" w:rsidR="00960DB7" w:rsidRDefault="00960DB7" w:rsidP="0074106E">
      <w:r>
        <w:separator/>
      </w:r>
    </w:p>
  </w:endnote>
  <w:endnote w:type="continuationSeparator" w:id="0">
    <w:p w14:paraId="2192A60D" w14:textId="77777777" w:rsidR="00960DB7" w:rsidRDefault="00960DB7" w:rsidP="0074106E">
      <w:r>
        <w:continuationSeparator/>
      </w:r>
    </w:p>
  </w:endnote>
  <w:endnote w:id="1">
    <w:p w14:paraId="45BB04F1" w14:textId="77777777" w:rsidR="0074106E" w:rsidRDefault="0074106E" w:rsidP="0074106E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A preparação da Liturgia da Solenidade do Natal do Senhor encontra-se disponível na íntegra em </w:t>
      </w:r>
      <w:hyperlink r:id="rId1" w:history="1">
        <w:r w:rsidRPr="00590F61">
          <w:rPr>
            <w:rStyle w:val="Hiperligao"/>
          </w:rPr>
          <w:t>www.arquidiocese-braga.pt/liturgia</w:t>
        </w:r>
      </w:hyperlink>
      <w:r>
        <w:t>.</w:t>
      </w:r>
    </w:p>
    <w:p w14:paraId="32B97894" w14:textId="77777777" w:rsidR="0074106E" w:rsidRDefault="0074106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568F" w14:textId="77777777" w:rsidR="00960DB7" w:rsidRDefault="00960DB7" w:rsidP="0074106E">
      <w:r>
        <w:separator/>
      </w:r>
    </w:p>
  </w:footnote>
  <w:footnote w:type="continuationSeparator" w:id="0">
    <w:p w14:paraId="1830C557" w14:textId="77777777" w:rsidR="00960DB7" w:rsidRDefault="00960DB7" w:rsidP="0074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86"/>
    <w:rsid w:val="00051630"/>
    <w:rsid w:val="00053FCC"/>
    <w:rsid w:val="00147BC7"/>
    <w:rsid w:val="00187755"/>
    <w:rsid w:val="001C2386"/>
    <w:rsid w:val="00483972"/>
    <w:rsid w:val="004B47DA"/>
    <w:rsid w:val="005654CA"/>
    <w:rsid w:val="0074106E"/>
    <w:rsid w:val="008008E0"/>
    <w:rsid w:val="0086381D"/>
    <w:rsid w:val="00960DB7"/>
    <w:rsid w:val="009F2AB2"/>
    <w:rsid w:val="00B8252A"/>
    <w:rsid w:val="00BC5C40"/>
    <w:rsid w:val="00BC6AA8"/>
    <w:rsid w:val="00C05EB8"/>
    <w:rsid w:val="00EF2135"/>
    <w:rsid w:val="00F25694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983E"/>
  <w15:chartTrackingRefBased/>
  <w15:docId w15:val="{EE3F40B0-F50E-BF4A-88AF-046B6DD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3972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C2386"/>
  </w:style>
  <w:style w:type="character" w:customStyle="1" w:styleId="t10">
    <w:name w:val="t10"/>
    <w:basedOn w:val="Tipodeletrapredefinidodopargrafo"/>
    <w:rsid w:val="005654CA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4106E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4106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4106E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74106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74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quidiocese-braga.pt/liturg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BCFE65-E187-B149-9821-907B6528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sousa</dc:creator>
  <cp:keywords/>
  <dc:description/>
  <cp:lastModifiedBy>Utilizador</cp:lastModifiedBy>
  <cp:revision>3</cp:revision>
  <dcterms:created xsi:type="dcterms:W3CDTF">2020-12-11T14:43:00Z</dcterms:created>
  <dcterms:modified xsi:type="dcterms:W3CDTF">2020-12-12T17:32:00Z</dcterms:modified>
</cp:coreProperties>
</file>